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маленькой девочки к своему брату были довольно сложными, и трудно было сказать, где здесь любовь, а где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её сердце не было бы хоть капельки любви к этому мальчику, то, превратившись в злобного духа, она без малейших колебаний напала бы на него, и у неё не было бы ни единой возможности думать о чём-то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очевидно, девочка не хотела признавать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проплакавшись, уснул на руках женщины-полицейского.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 и его ученики провели в деревне ритуалы, а Ли Хуайчжэн с командой собрали необходимые данные. К тому времени, как они закончили,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деревне больше не было злых духов, но ночью она всё равно казалась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тихо, словно в любой момент из темноты мог выскочить кто-то, и это вызывало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Хуайчжэн, видя состояние своих подчинённых, не стал настаивать на продолжении работы. Только после того, как Чжан Даолин и его ученики завершили ритуалы и рассеяли всю зловещую энергию в деревне, они наконец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обратном пути Чжан Даолин выглядел несколько озадаченным, будто размышлял о чём-то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Ли Хуайчжэн.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 поднял голову, посмотрел на Ли Хуайчжэна, а затем на Чэнь Циньцина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обнаружили в деревне одно довольно странное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услышав это,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Странное? — переспросил Ли Хуайчжэн.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Чжан Даолин. — Из-за позднего времени мы не смогли как следует всё осмотреть, но это место, возможно, связано с тем, как они превратились в злобных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вернёмся, — предложил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Хуайчжэн взглянул на него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завтра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добрались до города и остановились в ближайшем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снова приехали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Женщина-полицейский, которая заботилась о ребёнке, не поехала с ними, а вернулась на своё рабочее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снова увидели деревню, Чжан Даолин и его ученики не смогли сдержать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— проговорил Чжан Даолин.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возможно? — спросил Ли Хуайчжэн.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 взглянул на свой компас: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мы очистили эту местность от зловещей энергии, но сейчас она снова стала такой же, как и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Чжан Даолина тоже нахмурились, их лица выражали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Хуайчжэн промолчал. Для обычных людей, таких как он, различия в этих тонкостях были незаметны.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зловещую энергию, окутывающую деревню,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говорил, что обнаружил странное место. Возможно, причина именно в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 с серьёзным выражением лица посмотрел на Чэнь Циньцина, указал в сторону юго-востока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там. Пойдёмте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последовали за Чжан Даолином в указанное им место…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 пройдя и далеко, они столкнулись с духом, блуждающим по улицам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Чэнь Циньцина и его спутников, дух тут же бросился на них…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мгновенно справился с духом, оставив после себя лишь его пронзительный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Хуайчжэн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мы ведь уже разобрались с той женщиной. Почему в деревне до сих пор есть духи?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 выглядел озадаченным: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голову и снова посмотрел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дальше…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пройти и несколько шагов, как снова столкнулись с духом, блуждающим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Чэнь Циньцин не успел вмешаться, как ученики Чжан Даолина бросились вперёд и вместе справились с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 пришлось приложить усилия, всё прошло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дух был уничтожен, они все взглянули на Чэнь Циньцина. В их глазах не было гордости, но они явно хотели, чтобы он увидел их действия и не считал их слабыми.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не были такими могущественными, как Чэнь Циньцин, но они тоже обладали способностью изгонять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были учениками Небесного Наставника Чжан Даолина, и как ученики, они не могли подвести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глядя на них,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Когда будет создана официальная Гильдия Небесных Наставников, вам придётся многое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Чжан Даолина молчали…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идите впереди,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Хуайчжэн, увидев это, обратился к своим подчинённым: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записывающим устройством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за запись вынул устройство, проверил его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работает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ученики Чжан Даолина образовали вокруг группы защитный круг и продолжили двигаться вперёд с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они сталкивались с духом, они немедленно уничтожали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их удивлению, количество духов, которых они встретили, оказалось гораздо больше, чем они ожидали. Казалось, что из-за каждого угла мог выскочить новый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у них начало складываться ощущение, что эти духи словно были жителями этой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превратилась в настоящую деревню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 могли быть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чем больше духов они встречали, тем больше уставала их команда, и борьба становилась всё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попросить Чэнь Циньцина о помощи, но стеснялись это сделать, поэтому продолжали справляться сами, поддерживаемые лишь желанием не ударить в грязь лицом перед Чэнь Циньцином.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Даолин, наблюдая за своими учениками, выглядел задумчивым.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спросил Чэнь Циньцина: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так поступаешь?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повернулся и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 не вмешиваешься, чтобы они могли преодолеть свои пределы?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ученики весьма интересны.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 молчал…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что справились с очередным духом, Чэнь Циньцин внезапно вмешался, бросив талисман за спину Чжана. Ученики, не понимая, что происходит, услышали пронзительный крик, и за спиной Чжана появился дух, который затем исчез, оставив лишь клубок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Чжан Даолина были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был дух, который они не могли видеть, скрывавшийся и готовившийся напасть из засады?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тот момент, когда они только что справились с одним духом, они были наиболее расслаблены, и если бы не Чэнь Циньцин, дух мог бы добиться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Циньцин и его спутники подошли к ним, Чжан немного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вам больше не нужно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Чжан Даолина были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я разберусь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хотели возразить, Чжан Даолин, поняв их мысли,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отдохните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справлялся с духами гораздо легче, чем они, ведь разница в их силах была очевидна. Они уже привыкли к этому, и в их сердцах не было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они уже приняли Чэнь Циньцина. Сначала они относились к нему с недоверием, но теперь они действительно признали его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Признать, что Чэнь Циньцин сильнее их, было не так уж сложно, ведь они искренне уважали таких людей. К тому же, их учитель тоже признал, что Чэнь Циньцин превосходит их, и велел им учиться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из-за прошлых разногласий они чувствовали себя немного неловко в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Чэнь Циньцином, ведущим их, они продвигались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Чжан Даолина, они, наконец, после множества поворотов, добрались до деревенского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Хуайчжэн, глядя на колодец,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нём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 Хуайчжэна и его команды колодец казался обычным, с водой внутри, и ничего необычного в нём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