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позволит никому спасти их, она будет вечно мучить их, потому что это их долг, это грехи, которые совершили их предки.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сможет восстановить справедливость для них, то они сами возьмут это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мало, слишком мало, даже если их души будут полностью съедены, этого все равно будет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она может позволить этим людям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полностью охваченная ненавистью, закричала в небо, ее тело яростно дергалось, и даже цепи, сковывающие душу, начали ослабевать…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Хуайчжэн, Чжан Даолин и их спутники невольно пролили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их стороны, как наблюдателей, они чувствовали отчаяние женщины, которое сдавливало их сердца, затрудняя дыхание…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Хуайчжэн невольно крепко закрыл глаза, но его дрожащие веки выдавали его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судьбы женщины-призрака, но они больше не испытывали противоречий, считая, что все жители этой деревни заслуживают такой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—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вся деревня была настоящим 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они знали, что такие мысли неправильны, они не могли контролировать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обладающий некоторыми способностями, был более спокоен, понимая, что его нынешние неконтролируемые эмоции вызваны влиянием женщины-призрака.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пыталась сломить их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Чэнь Циньцин, они бы уже не смогли выбраться из иллюзий, созданных женщиной-призраком.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не просто наблюдали, а сами бы стали этой женщиной, испытав на себе всю глубину ее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таком состоянии они чувствовали себя лучше, чем 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Чжан Даолин снова посмотрел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лишь снова бросил несколько талисманов, и новые цепи, сковывающие душу, еще крепче связали женщину, которая только что начала освобождаться.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призрачные младенцы в ее животе словно были схвачены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их руки тянулись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продолжал произносить заклинания, и в следующий момент крики женщины-призрака изменились, став еще более мучительными.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вырвалось у женщины-полицейского, которая еще не избавилась от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поняла, что сказала лишнее, нарушив свою профессиональную этику. Хотя ее слова, казалось, не повлияли на Чэнь Циньцина, она все же почувствовала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досада сменилась сложными чувствами, когда она посмотрела на женщину…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сжимало ее сердце, заставляя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женщиной, она чувствовала это острее, чем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 понимающе похлопал ее по плечу. Они смотрели на эту женщину, и, узнав о ее судьбе, искренне не желали, чтобы она закончила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большинство злых духов, которых ловили небесные учителя, заканчивали свои дни, рассыпаясь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 законе, в вопросах справедливости и чувств, закон должен быть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не стоило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заклинаниями Чэнь Циньцина те, кто был заточен на дне пруда, начали медленно подниматься, их души постепенно возвращались к своему первоначальному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младенцы пытались удержать их, но это было бесполезно, они больше не могли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этих людей поднимались на поверхность воды, а затем, словно пузыри, начали исчезать…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глядя на исчезающих призраков, с недоумением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заклинание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ненависть начала рассеиваться с призрачных младенцев, его лицо выразило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перерождения предназначено только для обычных духов, злые духи не подпадают под его действие. Чтобы освободить злого духа, нужно, чтобы он осознал свои грехи и отпустил свою привязанность, только тогда можно провести обряд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сложнее, чем просто уничтожить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Чэнь Циньцин явно собирается насильно освободить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увеличивает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это злой дух, созданный из ненависти столетних младенцев и невероятной ненависти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Освободить их — это практически невозможно, но Чэнь Циньцин делает это с такой легкостью, что это вызывает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Чжан Даолин увидел, как призрачные младенцы превратились в обычных младенцев, смеющихся и исчезающих в магической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Последней, конечно, осталась сама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призрачных младенцев ее живот больше не был раздутым, став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первоначальному облику, ее лицо больше не выглядело таким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после долгого дождя внезапно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ненависть с ее тела исчезла, на ее лице все еще оставалась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прямо на Чэнь Циньцина, словно обвиняя его в том, что он вмешался. Поскольку Чэнь Циньцин насильно освободил ее, она не смогла по-настоящему отпустить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она была в здравом уме и больше не полностью контролировалась ненавистью, она предпочла бы вернуться к своему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ненависть, которую нельзя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заслуживают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женщину, связанную цепями,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преступления, которые они совершили в мире живых, их будет судить Подземное царство. Не все, кто попадает туда, могут переродиться. Им нужно искупить свои грехи, прежде чем они смогут переродиться, и даже тогда они не обязательно станут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ради них отказываться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Подземном царстве так, словно это было реальное место, и они почти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женщину явно не волновало ее перерождение, она хотела сама мучить их, но Чэнь Циньцин разрушил ее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и посмотрел на место за пределами пруда,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у края магической формации появилась маленькая девочка. Она смотрела на женщину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выражение лица женщины изменилось, она словно замерла, а затем медленно повернулась, глядя на девочку, стоящую у края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тоже смотрела на женщину. Она сделала шаг вперед, словно собираясь подойти к ней, но затем замедлила и остановилась…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отношения не были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понятно, учитывая безумное состояние женщины, как она могла быть близка с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снова неуверенно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сжалась и больше не решалась звать ее, также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отвернулась, больше не глядя на девочку, ее лицо выражало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уже давно отказалась от этой дочери, и теперь ей не было смысла признавать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смотрела на женщину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хочешь сказать ей что-то? Это ваш последний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девочку, но, увидев, что она молчит, больше ничего не сказал и начал произносить заклинания…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Хуайчжэн, его спутники и даже Чжан Даолин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перед ними появился Бай Учан!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Ошарашенные, никто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кивнул Чэнь Циньцину, а затем, взяв цепи, исчез из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