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один за другим призраки, словно лотосовые корневища, глубоко укоренились в земле, их нижняя часть тела прочно закреплена в почве, а руки и ноги также погружены в нее, не имея возможности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широко раскрывали свои рты, поднимая головы вверх, глядя за пределы пруда. Даже несмотря на то, что иньская энергия в этом пруду была слишком густой, и свет не мог достичь дна, где они находились, они продолжали сохранять эту позу, словно в безнадежной мольбе…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Мольбе о том, чтобы кто-то спас их из этого моря страданий, избавил от мук…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призрачные младенцы ползали по их телам. Из-за событий, происходящих снаружи, эти младенцы больше не мучили жителей деревни, а, подобно им, смотрели за пределы пруда. Их лица были злобными, но они не совершали никаких действий, словно выжидали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были обнаружены, благодаря связи с другими призрачными младенцами, они сразу же поняли, что Чэнь Циньцин их увидел. Их лица мгновенно изменились, и они зарычали в сторону Чэнь Циньцина…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Звуковая волна, ослабленная магической формацией и преградами вокруг них, уже не обладала значительной разрушительной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так, эти грубые, неприятные, словно вопли призраков, звуки, попадая в уши людей, не имеющих никаких способностей к магии, вызвали у них мгновенное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Женщина-полицейский, чья физическая сила была слабее, чем у мужчин, схватилась за голову, слегка покачнувшись: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звук…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Сяо Чжао, также почувствовавший дискомфорт,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опустила руку,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Чэнь Циньцина, слегка заколебавшись,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мне кажется, в моей голове только что промелькнула какая-то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женщину-полицейского,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Сяо Чжао сразу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тоже, у меня тоже! Что ты увидела?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женщина, которая плакала и погружала младенца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Сяо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было что-то похожее…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снова посмотрел на Чэнь Циньцина, его взгляд стал загадочным. Он задался вопросом: если все эти призрачные младенцы одновременно нападут на них, смогут ли они защитить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не было Чэнь Циньцина, как бы они защитились от этого призрачного вопля?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защита Чэнь Циньцина не смогла полностью устранить галлюцинации, вызванные этим звуком. Что бы они смогли сделать в таком случае?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небесный учитель, он, конечно, мог понять, что этот призрачный вопль не так прост. Он мог вызывать галлюцинации, контролировать разум и погружать людей в крайний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попали под его влияние, неизвестно, что бы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Чэнь Циньцин заранее нейтрализовал все возможные угрозы, которые могли бы нанести им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Чжан Даолин почувствовал, что Чэнь Циньцин словно стал щитом перед ними, непробиваемым и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Даолин, слушая заклинания, которые произносил Чэнь Циньцин, слегка изменил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Заклинание перерождения?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Чжан Даолина, но не ответил ему, продолжая произносить свои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Чжан Даолин снова нахмурился,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заклинание перерождения, которое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нем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Заклинание другое, но в то же время оно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взглянул на магическую формацию, покрывающую весь пруд,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какова цель этой 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женщина в воздухе словно получила какой-то стимул, начала яростно двигаться, издавая безумные вопли…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крик стал сигналом, и призрачные младенцы внутри и снаружи пруда также начали издавать свои призрачные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энергия мгновенно заполнила воздух, подавляя свет магической формации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Непрерывный звон, который издавал Чэнь Циньцин, также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Циньцина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схватились за уши, пытаясь отгородиться от этого звука, но громкие вопли все равно проникали в их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тяжелое ударило им по голове, заставив их глаза потемнеть, и они вынуждены были закрыть их, покачивая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смогли оправиться, что-то безумно ворвалось в их сознание, словно их мозг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момент они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их сознание проникли воспоминания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красивая и добрая девушка, девятнадцати лет, которая, помогая прохожему, была похищена и продана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умоляла семью, которая ее купила, но в ответ получала только побои и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сбежать, но ее постоянно запирали в комнате, и она не могла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не забеременела и не родила девочку, она начала терпеть насмешки и издевательства этой семьи, которая жаловалась, что потратила большие деньги на нее, а она не смогла родить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послеродового периода она наконец нашла возможность сбечь.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передвигаясь после родов, она нашла девушку, которая выглядела доброй, и попросила помощи, надеясь, что та свяжется с ее семьей, и пообещала щедрое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согласилась, успокоила ее, но вместо этого она дождалась, когда семья придет за ней и заберет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очередных побоев она поняла, что в этой деревне существует негласное правило: если жена кого-то сбежала, любой, кто ее увидит, должен поймать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этой деревне многие жены были куплены у торговцев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за помощью к жителям деревни было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девушка, которой она обратилась за помощью, также была похищена и продана сюда, и, чтобы избежать дальнейших страданий, она уже была «приручена» семьей, которая ее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куска хлеба, чтобы больше не быть избитой, она стала «женой» этой семьи, но на самом деле была лишь инструментом для рождения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страшное — это изменение ее мышления. Она полностью стала частью этой деревни, превратившись из жертвы в мучителя…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Обманув ее, она снова бросила ее в этот «ад», когда та наконец нашла возможность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ужасную правду о деревне, женщина, только что родившая ребенка, впала в послеродовую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к этому насмешки матери мужчины и его жестокое обращение, она, словно собака, была заперта в комнате, и у нее больше не было возможности сбежать. Ее психика начала разрушаться.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младший брат мужчины не вошел в ее комнату и не изнасиловал ее. Тогда женщина окончательно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все, что она пережила за эти годы, она помнила ясно…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жизнь, хуже смерти, заставляла ее думать о самоубийстве, но она не хотела умирать, не увидев, как они получат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тяжело ей ни было, она продолжала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душа уже окаменела, и ей было все равно, что происходило с ее измученным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росло с каждым днем, — это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к этим людям, ко всей деревне, даже к своим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находясь в постоянном полубезумии, лишь иногда приходя в себя, она не дождалась их наказания. Вместо этого она узнала, что они собираются продать ее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женщина внезапно пришла в себя, не желая больше ждать впустую…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потерпела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жизнь на этом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Цветущая молодость, только начавшаяся жизнь, день за днем увядала, и даже смерть не принесла ей покоя, и она не смогла увидеть, как злодеи получат по заслугам…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 были безжалостны, и она хотела сама взять в руки меч и уничтожить всех этих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сильная ненависть притягивала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тем, кем стала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