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та маленькая девочка говорила, что её мама здесь. Почему же здесь оказалось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девочка их обманула? Была ли в этом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младенцев, терзающих души деревенских жителей, поднял голову и устремил свои чёрные, как смоль, глаза на Чэнь Циньцина и его спутников...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младенец стремительно бросился в их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настолько велика, что он оказался перед ними почти мгновенно. Ли Хуайчжэн и остальные не успели даже среагировать, их сердца сжались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однако, был готов. Когда младенец начал своё движение, он мгновенно выхватил меч,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младенец словно наткнулся на невидимую преграду и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и его спутники замерли в изумлении, но прежде чем они успели расслабиться, все остальные младенцы, которые до этого ползали по телам людей, одновременно повернули свои головы в сторону Чэнь Циньцина. Они бросились на них со всех сторон, размахивая когтистыми лапками, их лица искажены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раздался в 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эти агрессивные младенцы, как и первый, наткнулись на невидимую стену и упали обратно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призрачные младенцы не сдавались, продолжая снова и снова бросаться на Чэнь Циньцина, но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лица этих младенцев увеличиваются перед их глазами, а затем исчезают, Ли Хуайчжэн и его спутники невольно посмотрели на Чэнь Циньцина, вспомнив его предыдущее обещание, и в их сердцах появилось чувство облегчения. Чжан Даолин и его ученики смотрели на Чэнь Циньцина с неоднозначным выражением, задаваясь вопросом, смогли бы они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Смогли бы они сдержать всех этих призрачных младенцев?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их мастерство и не было на высшем уровне, обида, которая почти материализовалась на телах младенцев, была источником их силы. Они могли сдержать несколько атак, но не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Чэнь Циньцин выглядел совершенно спокойным, было для них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Чэнь Циньцин просто притворялся, то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совершенно не видели в нём признаков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в руки колокольчик подавления души и слегка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произнёс это слово, все призрачные младенцы, где бы они ни находились, резко упали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подняв ни единой брызги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младенцы упали в пруд, души людей также начали погружаться, словно что-то тянуло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вырваться, но это было бесполезно, их тела продолжали опускаться...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— вдруг указала женщина-полицейский на кого-то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 указанном направлении и увидели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искажённое от боли лицо, Чэнь Циньцин и остальные, недавно видевшие её фотографию, сразу же узнали в ней бабушку 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осматривать поверхность воды, пытаясь найти отца девочки, но прежде чем они успели закончить поиски, все эти люди полностью погрузились...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пруда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напрягался и переоценил этих призрачных младенцев? Может, они только кажутся страшными, а на самом деле слабы? Ведь их можно было подавить одним лёгким движением?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Обида, накопленная умершими младенцами, изменила этот пруд, превратив его в пруд обиды. Любой младенец, утонувший здесь, становится духом обиды, но при этом остаётся запертым в этом пруду и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У этих младенцев, вероятно, остались воспоминания о том, как их бросили и утопили самые близкие люди, и эта ярость питает их обиду. Но я не знаю, что именно произошло, что позволило им убить всех жителей деревни и заточить их в этом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 Деревня стала такой после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снова посмотрел на поверхность пруда,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не понимаю, как эти призрачные младенцы связаны с женщиной, о которой говорила девочка. До сих пор мы видели только младенцев, но не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указала женщина-полицейский на поверхность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чёрного дыма, которые даже Ли Хуайчжэн и его спутники могли видеть, начали подниматься из пруда...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пруд и снова встряхнул колокольчик подавления души. В тот же момент чёрный дым, казалось, был подавлен, осев на поверхности воды и не имея возможности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Чэнь Циньцин даже не дал им шанса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читать заклинание, после чего бросил талисман, который мгновенно превратился в золотые цепи, протянувшиеся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встряхнул колокольчик и сказал, обращаясь к поверхности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цепи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воды показалась голова женщины, связанной золотыми цепями...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растрёпана, её лицо искажено яростью, она выглядела как злой дух, вышедший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мотала головой, издавая угрожающие звуки, пытаясь освободиться, но, как и те духи, которых раньше затягивало в воду, теперь она могла только выйти из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женщина? — с неприятным чувством в сердце произнесла женщина-полицейский,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красивая девушка теперь выглядела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женщины постепенно вышло из воды, они увидели, что её живот был сильно вздут...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беременна?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живот женщины, который был неестественно большим, кожа натянута и провисала...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получила ответ, увидев, как из живота женщины начали появляться головы призрачных младенцев. Они, как и женщина, яростно кричали...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эту женщину, испытывая сложные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женщину, которую он вытащил из пруда,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едина с этими призрачными младенцами. Младенцы сделали её такой, а она освободила их. Теперь она — мать этих младенцев, и вместе они совершили месть, месть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разделяли общую ненависть, поэтому их цель была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всей деревне? — с непростыми чувствами произнесла женщина-полицейский, глядя на младенцев, выглядывающих из живота женщины. — Потому что жители деревни бросили их? А что насчёт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младенцы, только что родившись, были утоплены в этом пруду своими родными из-за их пола. Обида, накопленная в пруду, заразила их, и они не смогли переродиться. Естественно, они испытывали ту же ненависть — к своим родным, утопившим их, и ко всем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деревне царила такая атмосфера, все её жители были 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Каждый раз, когда я вижу новости о предпочтении сыновей в разных регионах, я особенно рад, что родился в Сычуани... Благодарю! Спасибо всем ангелам, которые голосовали за меня или поливали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ангелам: Цинцзю — 50 флаконов; Смотрящий на пустой кошелёк Ачи — 30 флаконов; Сюэ Сяо — 5 флаконов; Цзинлу — 2 флакона; Юйчэн Юйсяо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