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девочку, Ли Хуайчжэн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остановился, остальные тоже замерли на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это время года может быть рапс?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Сяо Чжао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ноябрь, ещё слишком рано для цветения рапса.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Женщина-полицейская и остальные снова посмотрели на девочку и замолчали. Действительно, и девочка, и это место были полны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вспомнили слова Чэнь Циньцина…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могли считать эту деревню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 пристально смотрел на девочку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она нас куда-то 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Чжан Даолин, глядя на свой компас. — Направление, куда она указывает, действительно становится всё более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Следовать за ней — это самый быстрый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 посмотрел на Чэнь Циньцина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мы узнаем, куда она нас 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Ли Хуайчжэну и его спутникам и снова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Запомните, что бы ни случилось, ни в коем случае не разбегайтесь.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не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Полицейские, сопровождавшие Ли Хуайчжэна, почувствовали, что Чжан Даолин их недооценивает.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всегда были на передовой, шли по лезвию ножа, так разве могли они нарушить дисциплину и разбежаться?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 кивнул, а Чэнь Циньцин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здесь никто не потеряется.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 услышал слова Чэнь Циньцина и слегка удивился, посмотрев на него. Он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нужно, чтобы все были начеку. Никто не может гарантировать, что доживёт до конца. В нашем деле, мастера экзорцизма, нужно быть предельно осторожным. Многие сильные мастера внезапно исчезали, и о них больше ничего не было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спокойно смотрел на Чжан Даолина, его взгляд оставался холодным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 продолжал наставлять: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силён, но ты ещё молод и не понимаешь, что всегда найдётся кто-то сильнее. Сильных злых духов тоже немало. Если не относиться к этому серьёзно, можно поплатиться, причём без шанса на второй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девочке, прятавшейся в поле рапса…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 нахмурился, но всё же последовал за Ли Хуайчжэном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поля рапса, внезапно поднялся ветер, подняв в воздух жёлтые лепестки, а в воздухе раздался детский смех, похожий на звон колокольчика…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ловушки, Чжан Даолин немедленно применил заклинание, чтобы отгородиться от летящих лепестков, и быстро произнёс заклинание, закончив его громким: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поле рапса исчезло, и девочка, стоявшая среди цветов, тоже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глазах появились трупы мужчин, которые из-за времени и погоды уже начали разлагаться. На телах ползали черви, в воздухе летали мухи, и стоял ужасный запах…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запах достиг их носов, все сразу же закрыли их руками, гримасничая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увидели груды тел в поле, их лица изменились, выражая 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настолько отвратительным, что Ли Хуайчжэн тоже прикрыл нос, и его голос 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Годун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тела…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Хуайчжэн кивнул, его голос был полон тяжести: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зрелище вызвало у них волну эмоций, и несколько человек не сдержались, выругавшись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злой дух мог поднять руку на этих невинных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может, именно потому, что это был злой дух, у него не было сердца, чтобы пощадить этих милых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случае, увидев тела детей, они почувствовали яростный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Женщина-полицейская с ненавистью в глазах проговорила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эти дети сделали? Почему их нельзя было оставить в покое?!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 полицейские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 и Ли Хуайчжэн тоже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хотели знать, насколько велика была ненависть этого злого духа к этой деревне, что он убил всех её жителей, не оставив никого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количеству погибших, злой дух явно был направлен против этой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личная вражда могла объяснить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молодых полицейских, никогда не сталкивавшихся с подобным, это зрелище стало огромным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ясно показало им природу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тела детей в груде пошевелились…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двигаются? — спросила женщина-полицейская, её зрачки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Чэнь Циньцин бросил несколько талисманов, разместив их в пяти направлениях…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зазвонил в Колокольчик подавления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*Динь-линнь…*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колокольчика разнёсся вокруг…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тела охватило пламя, и те, что начали шевелиться, замерли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пламя горело, они могли видеть, как чёрные клубы дыма поднимались в воздух, превращаясь в белый пар и рассеиваясь…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 посмотрел на Чэнь Циньцина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 на мгновение замолчал, затем произнёс, глядя на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сильной злобы злого духа души этих детей оказались заперты в их телах. Я как раз думал, как их освободить…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Чэнь Циньцин разобрался с телами детей, его помощь больше не требовалась.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Чжан Даолин не сказал, что он не смог бы сделать то же самое — очистить души детей от скверны и отправить их в мир иной всего несколькими талисманами.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тела детей не двигались, ему бы потребовалось как минимум семь дней, чтобы их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это заняло бы, зависело от степени осквернения их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можно было сказать точно — он не справился бы лучше Чэнь Циньцина.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сделал это настолько легко, что это даже слегка шокировало Чжан Даолина, вызвав у него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Чэнь Циньцин не вмешался, и тела детей начали двигаться, это могло бы обернуться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бы сначала разобраться с телами…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угроза была устранена Чэнь Циньцином так легко, что это казалось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Даолин вдруг задумался, сколько же у Чэнь Циньцина приёмов в арсенале.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Чжан Даолин, но и ученики, обладающие некоторыми способностями, тоже начали смотреть на Чэнь Циньцина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обращал внимания на мысли Чжан Даолина. Он медленно повернулся и посмотрел вперёд…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 небольшой склон, и на нём снова появилась девочка, которую они видели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всё ещё здесь? — спросила женщина-полицейская. — Разве мы не отпустили всех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неё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с самого начала была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Женщина-полицейская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стал объяснять и направился к девочке…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подошёл к женщине-полицейской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мы видели только эту девочку, что означает, что она — дух. То есть её душа не была заперта в теле, как у других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Женщина-полицейская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тело, вероятно, не здесь, поэтому она и считается особенной.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Женщина-полицейская посмотрела на девочку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отличается от других детей? И почему она 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