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мастера-небожители действуют каждый сам по себе, не любят подчиняться кому-либо и тем более не хотят вступать в какие-либо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не стал говорить, что между теми, кто состоит в официальных структурах, и теми, кто не состоит, есть огромная разница. Если они не состоят в организациях, то за поимку злых духов их нанимают за большие деньги, но если они вступают в официальные структуры, то поимка злых духов становится их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будут вынуждены вступить в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мастера-небожители, они ведь всё равно граждане этой страны, верно? Если государство выдвинет жесткие требования, смогут ли они просто проигнорировать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даже если они вступят в эту организацию, их сердца всё равно не будут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будут условия, от которых они не смогут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могут повлиять на их посмертную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опешил, не совсем понимая,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слушая Чэнь Циньцина, он начал понимать его замысел...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Чжан Даолина и остальных взглянуть на Чэнь Циньцина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пытались убедить его присоединиться к ним и вместе ловить злых духов, но не ожидали, что Чэнь Циньцин зашел гораздо дальше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то, о чем никто никогда не думал и не пытался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мастера-небожителя была чем-то вроде скрытого ремесла, отделенного от обычного мира стеной, и никто не пытался эту стену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человек, который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всю жизнь проработавший мастером-небожителем, смотрел на Чэнь Циньцина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ними был не Чэнь Циньцин, а другой юноша его возраста, они бы посчитали его самонадеянным, думающим, что в этом мире нет ничего, что он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конечно, тоже понимал «амбиции» Чэнь Циньцина.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кто-то должен предложить создание этой организации, и государство должно согласиться с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Ли Хуайчжэна,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духов уже можно доказать, так что нужно всего лишь, чтобы кто-то выдвинул предложение. Думаю, для тебя это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решать, будет ли создана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подашь заявку, найдутся люди, которые продвинут создание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смотря на Чэнь Циньцина,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настоящая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пришло время упорядочить мир мастеров-небожителей?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Хуайчжэна мелькнула искра,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остальные смотрели на Чэнь Циньцина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Ли Хуайчжэна,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если я помогу тебе разобраться с этими злыми духами, ты подашь эту заявку.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 загадочным выражением лица смотрел на Чэнь Циньцина, а затем, через некоторое время,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взгляд на Чжан Даолина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рассчитывать на твою помощь в продвижении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Чэнь Циньцин говорит серьезно, Чжан Даолин и остальные смотрели на него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Даолин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посмотрим, на что ты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Даолин больше не пытался уговорить Чэнь Циньцина подумать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беспокоился, что Чэнь Циньцин не осознает серьезности ситуации и может принять опрометчивое решение, которое в итоге навредит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его «амбициями» по созданию организации мастеров-небожителей, Чэнь Циньцин должен был показать, что у него есть способности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«амбиции» останутся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совсем понимали, откуда у Чэнь Циньцина такая уверенность...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договорился с Ли Хуайчжэном и Чжан Даолином о времени встречи и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Циньцина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даже если они не хотели этого признавать, им пришлось согласиться, что они попали под влияние семнадцатилетнего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Сюлань начала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Неужели его изначальной целью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посмотрев на Ли Хуайчжэна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повернулась 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стала защищать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встреча с моим талисманом была просто случайностью. Если бы в тот день мой талисман не упал на землю,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мне случайно, и я никогда не говорила ему, кто мой дядя. И как он мог знать, что ты свяжешься с моим дядей именно в этот момент? И что произойдет сегодняшняя встреча? Неужели он действительно может предсказывать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Ли Линлин действительно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решение было её собственным, и Чэнь Циньцин никогда не вмешивался в её решения, даже не намекал на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Подозревать, что он с самого начала имел такие цели, было бы несправедливо по отношению к человеку, который бескорыстно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Линлин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Чэнь Циньцина действительно есть такие способности, то я считаю его предложение вполне разумным. Даже я думаю, что этим недисциплинированным мастерам-небожителям давно пора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молча смотрел на Ли Линлин, словно ожидая, что она скажет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 этом мире страшны только духи? Нет, люди тоже могут быть страшны, особенно те, кто обладает силой, но при этом нечестны. Разве я не жертва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задумалась, а затем повернулась к Ли Хуайчжэну: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думаю, Ли Линлин права. Эти нечестные мастера-небожители могут причинять вред незаметно, и я тоже считаю, что нужна организация, которая будет их контролировать. Хотя бы чтобы люди могли отличить настоящих от фальшивых и не попадались на их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посмотрел на Ли Линлин и Ли Сюлань,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Сюлань и Ли Линлин переглянулись и больше не стали говорить при Ли Хуайчжэне.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прислушался ли он к их совету, потому что они точно не могли повлиять на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позиции вряд ли кто-то мог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решения принимались исключительно на основе его собственных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поможет ли он Чэнь Циньцину реализовать его амбиции, зависело от дальнейших действий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Чэнь Циньцин сел в машину Ли Хуайчжэна и снова встретился с ним и Чжан Даолином.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и Чжан Даолин не стали объяснять, куда они направляются, и Чэнь Циньцин тоже не стал спрашивать, решив подождать, пока они приедут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деревне, расположенной в нескольких десятках километров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выйдя из машины, сразу почувствовал мрачную энергию, витающую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была деревня, на улицах не было ни души, и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направил свой компас на деревню и, увидев, как стрелка непрерывно вращается,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это место, похоже,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деревню,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посмотрел на Чэнь Циньцина, а затем перевел взгляд на своего подчиненного, Хань Годона.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100!!!!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голосуя или жертвуя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питательные соки: псевдочеловек-марионетка — 20 бутылок, Чу Хуай — 10 бутылок, Му Цици — 9 бутылок, Я зову Короля патрулировать горы — 3 бутылки, Чжань Сюян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