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мастера-небожители действуют каждый сам по себе, не любят подчиняться кому-либо и тем более не хотят вступать в какие-либо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не стал говорить, что между теми, кто состоит в официальных структурах, и теми, кто не состоит, есть огромная разница. Если они не состоят в организациях, то за поимку злых духов их нанимают за большие деньги, но если они вступают в официальные структуры, то поимка злых духов становится их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будут вынуждены вступить в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мастера-небожители, они ведь всё равно граждане этой страны, верно? Если государство выдвинет жесткие требования, смогут ли они просто проигнорировать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даже если они вступят в эту организацию, их сердца всё равно не будут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будут условия, от которых они не смогут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могут повлиять на их посмертную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опешил, не совсем понимая, что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 Чэнь Циньцина, он начал понимать его замысел...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Чжан Даолина и остальных взглянуть на Чэнь Циньцина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пытались убедить его присоединиться к ним и вместе ловить злых духов, но не ожидали, что Чэнь Циньцин зашел гораздо дальше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то, о чем никто никогда не думал и не пытался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мастера-небожителя была чем-то вроде скрытого ремесла, отделенного от обычного мира стеной, и никто не пытался эту стену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человек, который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всю жизнь проработавший мастером-небожителем, смотрел на Чэнь Циньцина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ними был не Чэнь Циньцин, а другой юноша его возраста, они бы посчитали его самонадеянным, думающим, что в этом мире нет ничего, что он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Хуайчжэн, конечно, тоже понимал «амбиции» Чэнь Циньцина. Он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кто-то должен предложить создание этой организации, и государство должно согласиться с этим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Ли Хуайчжэна,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духов уже можно доказать, так что нужно всего лишь, чтобы кто-то выдвинул предложение. Думаю, для тебя это не составит труда,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решать, будет ли создана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подашь заявку, найдутся люди, которые продвинут создание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Хуайчжэн, смотря на Чэнь Циньцина,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настоящая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думаешь, что пришло время упорядочить мир мастеров-небожителей?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Хуайчжэна мелькнула искра,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и остальные смотрели на Чэнь Циньцина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Ли Хуайчжэна,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что: если я помогу тебе разобраться с этими злыми духами, ты подашь эту заявку.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с загадочным выражением лица смотрел на Чэнь Циньцина, а затем, через некоторое время,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 взгляд на Чжан Даолина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рассчитывать на твою помощь в продвижении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Чэнь Циньцин говорит серьезно, Чжан Даолин и остальные смотрели на него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 Даолин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посмотрим, на что ты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Даолин больше не пытался уговорить Чэнь Циньцина подумать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беспокоился, что Чэнь Циньцин не осознает серьезности ситуации и может принять опрометчивое решение, которое в итоге навредит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его «амбициями» по созданию организации мастеров-небожителей, Чэнь Циньцин должен был показать, что у него есть способности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«амбиции» останутся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совсем понимали, откуда у Чэнь Циньцина такая уверенность...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договорился с Ли Хуайчжэном и Чжан Даолином о времени встречи и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Циньцина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даже если они не хотели этого признавать, им пришлось согласиться, что они попали под влияние семнадцатилетнего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Сюлань начала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Неужели его изначальной целью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посмотрев на Ли Хуайчжэна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повернулась к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стала защищать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встреча с моим талисманом была просто случайностью. Если бы в тот день мой талисман не упал на землю, ничего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мне случайно, и я никогда не говорила ему, кто мой дядя. И как он мог знать, что ты свяжешься с моим дядей именно в этот момент? И что произойдет сегодняшняя встреча? Неужели он действительно может предсказывать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 Ли Линлин действительно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решение было её собственным, и Чэнь Циньцин никогда не вмешивался в её решения, даже не намекал на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Подозревать, что он с самого начала имел такие цели, было бы несправедливо по отношению к человеку, который бескорыстно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Линлин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Чэнь Циньцина действительно есть такие способности, то я считаю его предложение вполне разумным. Даже я думаю, что этим недисциплинированным мастерам-небожителям давно пора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молча смотрел на Ли Линлин, словно ожидая, что она скажет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 этом мире страшны только духи? Нет, люди тоже могут быть страшны, особенно те, кто обладает силой, но при этом нечестны. Разве я не жертва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задумалась, а затем повернулась к Ли Хуайчжэну: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думаю, Ли Линлин права. Эти нечестные мастера-небожители могут причинять вред незаметно, и я тоже считаю, что нужна организация, которая будет их контролировать. Хотя бы чтобы люди могли отличить настоящих от фальшивых и не попадались на их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посмотрел на Ли Линлин и Ли Сюлань,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и Ли Линлин переглянулись и больше не стали говорить при Ли Хуайчжэне.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прислушался ли он к их совету, потому что они точно не могли повлиять на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позиции вряд ли кто-то мог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решения принимались исключительно на основе его собственных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поможет ли он Чэнь Циньцину реализовать его амбиции, зависело от дальнейших действий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Чэнь Циньцин сел в машину Ли Хуайчжэна и снова встретился с ним и Чжан Даолином.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и Чжан Даолин не стали объяснять, куда они направляются, и Чэнь Циньцин тоже не стал спрашивать, решив подождать, пока они приедут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оказались в деревне, расположенной в нескольких десятках километров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выйдя из машины, сразу почувствовал мрачную энергию, витающую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была деревня, на улицах не было ни души, и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направил свой компас на деревню и, увидев, как стрелка непрерывно вращается,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это место, похоже,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деревню,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посмотрел на Чэнь Циньцина, а затем перевел взгляд на своего подчиненного, Хань Годона.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100!!!!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голосуя или жертвуя питательные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питательные соки: псевдочеловек-марионетка — 20 бутылок, Чу Хуай — 10 бутылок, Му Цици — 9 бутылок, Я зову Короля патрулировать горы — 3 бутылки, Чжань Сюян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