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Иньская энергия этих цветов была слишком сильной, и их нельзя было оставлять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наклеил в комнате талисманы, создав защитный барьер, чтобы иньская энергия не выходила за пределы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Циньцин размышлял над этим вопросом, Чжэн Шоуюань снова вылез из-под стола и, глядя на Чэнь Циньцина, положил на его колени красную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перевёл взгляд на красную книгу на своих коленях и, увидев три иероглифа на обложке,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медленно перевёл взгляд на лицо Чжэн Шоуюаня, его выражение стало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Принести Книгу Жизни и Смерти в мир живых — это действительно достижение…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смог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Шоуюань, казалось, совершенно не видел проблемы в том, что принёс Книгу Жизни и Смерти из Подземного царства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оставалось таким же, как будто он ждал, что Чэнь Циньцин примет этот подарок, а затем поцелует его,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подарок был слишком ценным, и принять его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Циньцин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молчания свет в глазах Чжэн Шоуюаня медленно угас, он подумал, что Чэнь Циньцину не понравился подарок, и протянул руку, чтобы забрать Книгу Жизни и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его рука почти коснулась книги, кто-то опередил его и забрал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Циньцин увидел маленького духа, одетого в одежду Владыки Ада, появившегося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Владыка Ада был очень зол, его лицо надулось, а глаза полыхали огнём. Он указал на Чжэн Шоуюаня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устал и заснул, а ты посмел украсть мою Книгу Жизни и Смерти! У тебя большая смелость! Я отправлю тебя в мир животных, чтобы ты стал свиньёй!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маленький Владыка Ада быстро начал листать свою Книгу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Чжэн Шоуюань молча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Владыка Ада дошёл до последней страницы, но не нашёл имени Чжэн Шоуюаня. Его лицо покраснело, и он выглядел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Владыка Ада закрыл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это твой первый раз, и ты признал свою ошибку, я прощаю тебя. В следующий раз не делай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Чжэн Шоуюаня, чьё выражение лица не изменилось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Признал ошибку? У него вообще есть такое понятие, как «отношение»?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маленького Владыки Ада, видимо, проблемы со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Владыка Ада перевёл взгляд на Чэнь Циньцина и остановился на цветах красного паука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Ты действительно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вовремя, забери эти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цветы маленькому Владыке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пристально смотрел на цветы, заставляя маленького Владыку Ада думать, что они ценнее, чем его Книга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маленький Владыка Ада был возмущён: почему его Книгу Жизни и Смерти недооценивают?!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фыркнул и исчез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Шоуюань положил голову на колени Чэнь Циньцина, смотря на него с лёгким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Чэнь Циньцин принял его подарок, но потом отказался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из мира мёртвых не могут долго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Чжэн Шоуюаня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твои чувства, и этого достаточно,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выражение лица Чжэн Шоуюаня нормализовалось, и он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маленький Владыка Ада снова появился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 Чжэн Шоуюань снова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Владыка Ада сказал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твоего вмешательства я забыл стереть твою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стереть мою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Владыка Ада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вы, живые, не должны помнить, что видели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у тебя получится стереть мою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Владыка Ада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оборвался, когда он увидел, как Чжэн Шоуюань излучает ужасающую энергию,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Владыка Ада с ненавистью смотрел на Чжэн Шоуюаня, словно думал, почему в этом мире существует такой дух,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маленького Владыку Ада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встретились, давай познакомимся и заключим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Владыка Ада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с тобой знакомиться? Я не буду заключать сделку с такими,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Духи, сбегающие из ада в мир людей, становятся всё более многочисленными,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Владыка Ада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знаю, что кто-то тайно открыл щель между адом и миром людей, позволив этим духам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Владыка Ада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Вы ещё не знаете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Владыка Ада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стоит вернуться и хорошенько проверить, где находится эта щель, через которую духи проникают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Владыка Ада смотрел на Чэнь Циньцина с необычным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насколько он поверил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маленький Владыка Ада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Почему ты знаешь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Небесный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Владыка Ада: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Владыка Ада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Владыка Ада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только сказать, что тот, кто открыл эту дверь, не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Владыка Ада удивился, его лицо изменилось, и он смотрел на Чэнь Циньцина с уважением, словно понял его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маленького Владыку Ада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только сказать, что его цель — этот мир и ваш мир теней, потому что вы — часть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этот мир устроен так, что нарушить его равновесие очень легко, и духи из ада также являются его целью, для него это выгодно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Владыка Ада выглядел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заключить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Владыка Ада смотрел на Чэнь Циньцина с трудночитаемым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Чэнь Циньцин получил приглашение от Ли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Чэнь Циньцина, Ли Линлин больше не сталкивалась с мелкими и крупными неприятностями, и её здоровье постепенно улучшалось. Они решили выразить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перемене Ли Линлин специально подошла к Чэнь Циньцину, и он естественно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Чэнь Циньцин сообщил своим родителям и отправился с Ли Линлин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отдельный зал, Чэнь Циньцин увидел, помимо Ли Сюлань,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Сурового мужчину и пожилого человека с глубоким взглядом, а также нескольких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Чэнь Циньцин вошёл, их взгляды устремились на него, полные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Сюлань, увидев Чэнь Циньцина, стала ещё более радушной, встала и подошла к нему, подвела к столу и представила: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старший брат, а остальные — его друзья. Они сегодня как раз вернулись, и я решила пригласить их вместе.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Ли Сюлань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кивнул людям, на которых указала Ли Сюлань, вежливо поздоровался и сел на указанное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Маленький Владыка Ада: новый Владыка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ненавистный дух: Чжэн Шоуюань.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Желание: убить Чжэн Шоуюаня.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поддержал меня, отправив подарки или полив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тем, кто полил [питательной жидкостью]: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— 50 бутылок; Си — 6 бутылок; Маленький принц — 2 бутылки; Чжань Сюян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