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увидев жёлтый талисман в руках Чэнь Циньцина, тут же потрогала свою шею. Обнаружив, что её талисман действительно исчез, она быстро подошла к Чэнь Циньцину, взяла талисман из его рук и с большим волнением осмотрела его. Убедившись, что он не испачкан и не повреждён, она с облегчением вздохнула и с благодарностью поклонилась Чэнь Циньцину: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подобрал его. Огромное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покачал головой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вещь для тебя так важна?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важна, чрезвычайно важна.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глядя на неё,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слышала о таком утверждении?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Удача человека с рождения предопределена. Когда тебе суждено столкнуться с неудачами, а когда с везением — всё это уже решено. Ведь человек не может всегда быть удачливым, но и постоянно терпеть неудачи тоже не может. Так называемая удача имеет свой цикл.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разбираешься в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интересом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расскажи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о том, что ты только что говорил про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охотно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расскажу тебе о перенаправлении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снова кивнула, её глаза полны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Удача циклическая. Когда человеку не везёт, можно перенаправить удачу. Но, независимо от метода, перенаправление обычно имеет два направления.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сразу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— перенести удачу из других сфер жизни на то, что ты хочешь. Например, перенести удачу в любви на учёбу. Когда твоя учёба улучшится, любовная удача ослабнет, и ты можешь столкнуться с неудачными отношениями.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задумалась, затем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второй?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— использовать удачу из будущего в настоящем. Если ты используешь сегодня удачу из будущего, то в будущем придётся вернуть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Эти два способа не причиняют вреда тому, кто перенаправляет удачу, так как это лишь небольшое изменение. Возможно, даже сам человек не заметит, что его удача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машинально коснулась своего талисмана, словно размышляя о чём-то.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она пыталась понять, к какому из этих двух способов относится её талисман.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она повернулась к Чэнь Циньцину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есть ли такие способы перенаправления удачи, которые дают очень заметный результат?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заметный?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Например, если у кого-то плохие оценки, но после того как он получил талисман для учёбы, его успехи резко улучшились. Но на самом деле он знает то же самое, что и раньше, просто на экзаменах ему попадаются именно те вопросы, которые он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задумался,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есть только две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сразу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взглянул на неё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Первая — когда мастер или просветлённый монах, используя свои силы, при создании талисмана привлекает энергию небес и земли, соединяя её с талисманом. Это изменяет ауру того, кто его носит.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для этого требуется очень сильный мастер. При создании такого талисмана он теряет часть своей силы, даже свою жизнь. Это как если бы он изменял судьбу другого человека. Таких людей в мире очень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задумалась, понимая, что её талисман вряд ли относится к этому типу,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второй способ?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способ… — Чэнь Циньцин сделал паузу, затем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когда используется большая часть будущей удачи носителя, сосредотачивая всю удачу в настоящем, чтобы талисман действовал максимально эффективно.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если ты носишь талисман для улучшения учёбы, твои успехи быстро улучшатся. Но это вызовет дисбаланс в твоей удаче. В краткосрочной перспективе это не будет заметно, но со временем твоя жизнь изменится необратимо. Во всех сферах, кроме той, на которую направлен талисман, тебя будут преследовать неудачи.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слушая это, остановилась, её глаза широко раскрылись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тоже остановился, глядя на неё с холодным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того, из-за дисбаланса удачи мастер может украсть удачу носителя.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ужасе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 удачу человека нельзя легко украсть, потому что удача каждого тесно связана с его существованием. Но если удача рассеивается, её можно украсть.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была в полном неверии: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Украсть удачу?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удача полностью украдена, человек, у которого её украли, умирает случайной смертью, потому что удача связана с душой. Душа без поддержки удачи растворяется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сжала руки на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значит, что душа исчезает?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правильно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 в этом, девушка оказалась в лёгком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может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удивлённо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Кража чужой удачи — это зло. Такие мастера не могут быть хорошими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хорошие?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взглянул на неё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такие люди могут быть хорошими?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тут же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такие люди были хорошими, то в этом мире не осталось бы хороших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люди не заботятся о других. Для них есть только ценные и бесполезные люди, или те, кого можно использовать, и те, кого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сжала руки на груди ещё сильнее, её лицо стало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Чэнь Циньцина со сложным выражением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Таких людей в мире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Настоящих мастеров в этом мире и так немного, не говоря уже о фальшивых.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казалось, немного успокоилась, но Чэнь Циньцин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никогда не узнаешь, сколько среди этих мастеров тех, кто отошёл от истинного пути. Более того, их труднее распознать, чем фальшивых мастеров.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смотрела на Чэнь Циньцина.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они, в отличие от фальшивых мастеров, действительно обладают определёнными способностями. Они могут заставить других поверить в них. Обычные люди никогда не узнают, что они делают, когда используют свои силы. Обычные люди могут умереть, так и не осознав, что их смерть не была случайной.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о смерти заставили девушку снова напрячься, словно что-то тяжёлое легло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глядя на неё, многозначительно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Поэтому, если ты хочешь изменить свою удачу, будь осторожна. Не попади в руки таких злых людей, иначе это может навредить тебе, особенно в такой непонятной и мистической области.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опустила голову,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они уже дошли до ворот школы. Чэнь Циньцин повернулся, посмотрел на машину своих родителей и сказал девушке: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мои родители ждут меня.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услышав его слова, очнулась и хотела что-то сказать, но не смогла.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Дорогие читатели, скажите, это мило или нет? Мило или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мило... я...!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Я... ещё постараюсь!.. _(´ཀ`」 ∠)_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маленьких ангелочков, которые бросили для меня снаряды или полили питательным раствором!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бросившему [заряд] маленькому ангелу: Чжань Сюян 1 штука.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полившим [питательным раствором] маленьким ангелам: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Цзюэшан, Меня зовут Даван, чтобы патрулировать горы 10 бутылок; Сяоянская пагода 5 бутылок; Маленький принц 4 бутылки; Юйчэн Юйсяо 1 бутылка.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всем за вашу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http://bllate.org/book/16138/1446022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