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Шоуюань наконец отреагировал, перевернулся лицом к Чэнь Циньцину, открыл большие глаза, с выражением полного недоумения, выглядев крайне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немного помолчал, затем засунул руку под подушку и, вынув её, держал в руке жёлтый талисман, который приклеил на лоб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обездвиживания. После того как он будет наклеен, ты не сможешь двигаться,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не отрывая глаз от Чэнь Циньцина,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лёг, и, пока он снова засыпал, со стороны Чжэн Шоуюаня не было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снова заснул, Чжэн Шоуюань, наблюдавший за ним, поднял руку и снял талисман обездвиживания со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подержал талисман в руке, затем отбросил его в сторону и исчез с кровати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Чэнь Циньцин, который редко видел сны, в эту ночь увидел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он с помощью системного помощника активировал «читы» в своём сне и жестоко избил этого старого похотливого духа, который самовольно проник в его сон с неблаговидными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Чжэн Шоуюань был слишком силён, выходя за пределы любых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мир, где Чжэн Шоуюань мог делать всё, что угодно. Даже несмотря на то, что это был сон Чэнь Циньцина, и он использовал «читы», избивая Чжэн Шоуюаня довольно сильно, он всё же получил немало ударов от него и был не раз обласкан.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 Шоуюань не сдерживался, Чэнь Циньцин был уверен, что в этом сне он бы уже давно был «съеден»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Чжэн Шоуюань не стал бы принуждать его, а лишь старался бы всячески воспользоваться ситуацией,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проснулся, он почувствовал себя так, будто только что вышел из битвы, его тело было совершенно измотано.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 голову и увидел Чжэн Шоуюаня, лежащего рядом с ним в той же позе, в которой он был перед тем, как Чэнь Циньцин заснул, с талисманом обездвиживания всё ещё на лбу, словно после того, как Чэнь Циньцин наклеил его, он действительно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Шоуюань пристально смотрел на Чэнь Циньцина, словно ожидая, что тот снимет талисман и вернёт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так убедительно, что Чэнь Циньцин почти поверил в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Чжэн Шоуюаня, понял, что ему нужно пересмотреть свои прежние представления. Возможно, этот дух действительно был глуп, но его глупость заключалась только в том, что его мозг был занят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 с кровати, глядя на Чжэн Шоуюаня,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лежать только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обращать внимания на реакцию Чжэн Шоуюаня и повернулся, чтобы выйти из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дойти до двери, он столкнулся с чёрной аурой, преградившей ему путь. Чэнь Циньцин остановился, а затем две руки обняли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дух снова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уткнулся лицом в его волосы, слегка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повторять, и, когда чёрная аура, похожая на дверь, рассеялась,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отец и мать Чэнь, увидев его,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родителям, что Чжэн Шоуюань находится на нём, а вместо этого взглянул на курильницу, стоящую на столе, в которой горели три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сочетание курильницы и завтрака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Чэнь переглянулись. Отец слегка кашлянул, а мать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вечером искали в интернете и узнали, что духи тоже нуждаются в пище. Злые духи питаются человеческими душами, а добрые духи довольствуются благовониями, которые им подносят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мать Чэнь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сделали что-то не так? Может, информация, которую мы нашли, ошибочна?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интернете много недостоверной информации, вот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Незаконченная фраза отца Чэнь оборвалась, и он начал шуршать газетой,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Сяо Чжэн не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а затем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эти благовония ему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Чэнь, глядя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благовония ему нравятся? Скажи, я куплю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он может обойтись без еды. Если не верите, спросите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Чжэн Шоуюань появился рядом с ним, сел перед курильницей и кивнул отцу и матери Чэнь, подтверждая слова Чэнь Циньцина, что он не нуждается в благовониях.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уровне такие вещи были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никогда не питался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чувства голода, оно возникало только тогда, когда он не получал удовлетворения от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Чэнь, глядя на Чжэн Шоуюаня,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больше не буду готовить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Шоуюаня, и тот, подождав несколько секунд,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ничего не можем для него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приняли его, — это уже его наибольшее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Чжэн Шоуюань снова кивнул отцу и матери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и мать Чэнь окончательно убедились, что их первоначальное ощущение было верным: Чжэн Шоуюань, вероятно, был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не только умерший в молодом возрасте, но ещё и с умственными проблемами. Они даже не знали, не обижали ли его другие духи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поняли, что этому парню было нелегко быть духом, сохраняя при этом такую чистую душу, и именно поэтому их сын хотел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дух, способный с лёгкостью справиться с тысячелетним женьшенем, вряд ли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тысячелетний женьшень знал их мысли, он бы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жалеть его, они жалели этого «извращенного злого духа»…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он-то и был настоящим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тысячелетний женьшень находился в объятиях Чэнь Баобао, который дёргал его за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пошёл в школу, чтобы восстановиться на учёбе. Будучи когда-то лучшим учеником на экзаменах, он без проблем был зачислен в экспериментальный класс по естественным наукам второго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внезапно появился новый ученик, и многие одноклассники заинтересовались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как класс уже был разделён на группы, большинство ограничились лишь взглядами, не решаясь подойти и задать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Чэнь Циньцин стал объектом повышенного внимания учителей, с чем он легко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проходил экзамен по математике, и Чэнь Циньцин заметил, как девушка, сидящая перед ним, что-то сжимала в руках, сложив их вместе, слегка покачиваясь, словно молясь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экзаменационные листы были розданы, девушка разжала руки, и Чэнь Циньцин мельком увидел жёлтый уголок…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Чэнь Циньцин собрал свои вещи, встал и увидел талисман, упавший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его и крикнул девушке, которая уже выходила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а Чэнь Циньцин, держа в руке сложенный треугольником жёлтый талисман,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