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Чжэн Шоуюань наконец отреагировал, перевернулся лицом к Чэнь Циньцину, открыл большие глаза, с выражением полного недоумения, выглядев крайне невинно.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Циньцин, глядя на него, немного помолчал, затем засунул руку под подушку и, вынув её, держал в руке жёлтый талисман, который приклеил на лоб Чжэн Шоуюаня.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талисман обездвиживания. После того как он будет наклеен, ты не сможешь двигаться,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Шоуюань, не отрывая глаз от Чэнь Циньцина, не шевелился.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снова лёг, и, пока он снова засыпал, со стороны Чжэн Шоуюаня не было никаких движений.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Чэнь Циньцин снова заснул, Чжэн Шоуюань, наблюдавший за ним, поднял руку и снял талисман обездвиживания со своего лба.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Шоуюань подержал талисман в руке, затем отбросил его в сторону и исчез с кровати Чэнь Циньцина…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Чэнь Циньцин, который редко видел сны, в эту ночь увидел сон…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 силах больше терпеть, он с помощью системного помощника активировал «читы» в своём сне и жестоко избил этого старого похотливого духа, который самовольно проник в его сон с неблаговидными намерениями.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этом мире Чжэн Шоуюань был слишком силён, выходя за пределы любых правил.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сказать, что это был мир, где Чжэн Шоуюань мог делать всё, что угодно. Даже несмотря на то, что это был сон Чэнь Циньцина, и он использовал «читы», избивая Чжэн Шоуюаня довольно сильно, он всё же получил немало ударов от него и был не раз обласкан.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Чжэн Шоуюань не сдерживался, Чэнь Циньцин был уверен, что в этом сне он бы уже давно был «съеден»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во сне Чжэн Шоуюань не стал бы принуждать его, а лишь старался бы всячески воспользоваться ситуацией, чтобы получить свою долю.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Чэнь Циньцин проснулся, он почувствовал себя так, будто только что вышел из битвы, его тело было совершенно измотано.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повернул голову и увидел Чжэн Шоуюаня, лежащего рядом с ним в той же позе, в которой он был перед тем, как Чэнь Циньцин заснул, с талисманом обездвиживания всё ещё на лбу, словно после того, как Чэнь Циньцин наклеил его, он действительно не мог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Чжэн Шоуюань пристально смотрел на Чэнь Циньцина, словно ожидая, что тот снимет талисман и вернёт ему свободу.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играл так убедительно, что Чэнь Циньцин почти поверил в его мастерство.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Циньцин, глядя на Чжэн Шоуюаня, понял, что ему нужно пересмотреть свои прежние представления. Возможно, этот дух действительно был глуп, но его глупость заключалась только в том, что его мозг был занят одним и тем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встал с кровати, глядя на Чжэн Шоуюаня,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Отныне ты будешь лежать только на этой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больше не стал обращать внимания на реакцию Чжэн Шоуюаня и повернулся, чтобы выйти из комнаты…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не успев дойти до двери, он столкнулся с чёрной аурой, преградившей ему путь. Чэнь Циньцин остановился, а затем две руки обняли его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дух снова повис на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Циньцин, не оборачиваясь,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Отойди.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Шоуюань уткнулся лицом в его волосы, слегка потираясь.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Шоуюань: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не стал повторять, и, когда чёрная аура, похожая на дверь, рассеялась, он открыл дверь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столом отец и мать Чэнь, увидев его, спросили: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Сяо Чжэн?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говорить родителям, что Чжэн Шоуюань находится на нём, а вместо этого взглянул на курильницу, стоящую на столе, в которой горели три благовония.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признать, что сочетание курильницы и завтрака выглядело довольно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чего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и мать Чэнь переглянулись. Отец слегка кашлянул, а мать пояснила: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вчера вечером искали в интернете и узнали, что духи тоже нуждаются в пище. Злые духи питаются человеческими душами, а добрые духи довольствуются благовониями, которые им подносят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молчание, мать Чэнь забеспокоилась: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Мы сделали что-то не так? Может, информация, которую мы нашли, ошибочна?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Чэнь: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говорил, что в интернете много недостоверной информации, вот видишь…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всё 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Незаконченная фраза отца Чэнь оборвалась, и он начал шуршать газетой, чтобы скрыть своё смущение.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Чэнь: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же Сяо Чжэн не появляется?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задумалась, а затем предположила: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эти благовония ему не по вкусу?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Чэнь, глядя на него,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благовония ему нравятся? Скажи, я куплю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беспокоиться, он может обойтись без еды. Если не верите, спросите его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произнёс это, Чжэн Шоуюань появился рядом с ним, сел перед курильницей и кивнул отцу и матери Чэнь, подтверждая слова Чэнь Циньцина, что он не нуждается в благовониях.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уровне такие вещи были совершенно бесполезны.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 никогда не питался благовониями.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чувства голода, оно возникало только тогда, когда он не получал удовлетворения от Чэнь Циньцина.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Чэнь, глядя на Чжэн Шоуюаня,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ладно, тогда я больше не буду готовить для тебя…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посмотрел на Чжэн Шоуюаня, и тот, подождав несколько секунд,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Чэнь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действительно ничего не можем для него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вы приняли его, — это уже его наибольшее удовлетворение.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пару секунд Чжэн Шоуюань снова кивнул отцу и матери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отец и мать Чэнь окончательно убедились, что их первоначальное ощущение было верным: Чжэн Шоуюань, вероятно, был умственно отсталым.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смотрели на него с жалостью.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Хороший парень, не только умерший в молодом возрасте, но ещё и с умственными проблемами. Они даже не знали, не обижали ли его другие духи за эти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вдруг поняли, что этому парню было нелегко быть духом, сохраняя при этом такую чистую душу, и именно поэтому их сын хотел дружить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забыли, что дух, способный с лёгкостью справиться с тысячелетним женьшенем, вряд ли был слабым.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тысячелетний женьшень знал их мысли, он бы заплакал.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того чтобы жалеть его, они жалели этого «извращенного злого духа»…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он-то и был настоящим слабаком!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тысячелетний женьшень находился в объятиях Чэнь Баобао, который дёргал его за усики.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пошёл в школу, чтобы восстановиться на учёбе. Будучи когда-то лучшим учеником на экзаменах, он без проблем был зачислен в экспериментальный класс по естественным наукам второго года обучения.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классе внезапно появился новый ученик, и многие одноклассники заинтересовались Чэнь Циньцином.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так как класс уже был разделён на группы, большинство ограничились лишь взглядами, не решаясь подойти и задать вопросы…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Чэнь Циньцин стал объектом повышенного внимания учителей, с чем он легко справлялся.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 время проходил экзамен по математике, и Чэнь Циньцин заметил, как девушка, сидящая перед ним, что-то сжимала в руках, сложив их вместе, слегка покачиваясь, словно молясь о чём-то.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экзаменационные листы были розданы, девушка разжала руки, и Чэнь Циньцин мельком увидел жёлтый уголок…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отвёл взгляд и начал решать задачи.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уроков Чэнь Циньцин собрал свои вещи, встал и увидел талисман, упавший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наклонился, поднял его и крикнул девушке, которая уже выходила из класса: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обернулась, а Чэнь Циньцин, держа в руке сложенный треугольником жёлтый талисман,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http://bllate.org/book/16138/1446017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