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Шоуюань, подождав некоторое время и не получив внимания от Чэнь Циньцина, позволил своей чёрной ци, выражающей эмоции, исчезнуть. Затем он прижался к Чэнь Циньцину, обняв его сзади и уткнувшись лицом 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чувствовал себя обиженным и выражал это, прижимаясь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позволил ему обнять себя, а сам посмотрел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линчжи, как 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тысячелетний линчжи, но готовить его можно так же, как и обычный. Можно сварить суп или перемолоть в порошок. Его свойства более мягкие, подходят для всех. Кроме того, благодаря своему возрасту, он сохраняется дольше, так что не нужно беспокоиться о хранении.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отрезать немного и подарить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отнесу немного папе…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что старейшина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выглядев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Гу… — Мать Чэнь посмотрела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серьёзно болен, возможно, не выживет…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В прошлом году, когда мы были в усадьбе, он выглядел вполне здоровым…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бывает с возрастом. Даже обычная простуда может вызвать осложнения…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найти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взять с собой линчжи, но поможет ли он дяде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 — это тот, кто часто играл в шахматы с дедушкой?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прошлый раз он спрашивал, почему ты не приехал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взглянул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позже позвоню Гу Хэ, узнаю, как дела у его отца. Если не срочно, поедем в эти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Чэнь Циньцин перевёл взгляд на тысячелетний женьшень: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брать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холодно посмотрел на него, и в этот момент Чжэн Шоуюань, который всё это время прятал лицо в волосах Чэнь Циньцина, поднял голову и уставился на женьшень. Тот сразу замолчал, больше не смея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 не раз задавался вопросом, почему в мире существует такой «злой дух», как Чжэн Шоуюань.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вдруг задумался: не было ли ему показалось, что взгляд Чэнь Циньцина тоже вызвал у него чувство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ощущение слишком быстро было перекрыто угрозой со стороны Чжэн Шоуюаня.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прошло, он уже не мог проверить, было ли это его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мать Чэнь отрезала небольшой кусочек тысячелетнего линчжи и сварила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 удовольствием выпили по чашке супа и сходили в ванную, отец и мать Чэнь явно почувствовали, что их тела стали легче, как будто все токсины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не восхититься: тысячелетний линчжи действительно сокровище, и его эффект невероятен…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связано с тем, что они впервые использовали что-то столь насыщенное духовной энергией, поэтому эффект был особенно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отец и мать Чэнь почувствовали, что они приняли такой ценный подарок, но даже не знают, кто его подарил, и это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посоветовавшись, они решили встретиться с этим существом, даже если это был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Чэнь Баобао с тысячелетним женьшенем в детской комнате, а сами сели в гостиной с Чэнь Циньцином, чтобы выразить своё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 в детской комнате чувствовал себя оскорблённым.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он, тысячелетний женьшень, теперь стал нянькой для двухлетнего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Чэнь Баобао, который махал ему рукой, он вдруг почувствовал, что его обида исчезла…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списал это на принятие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отец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можем ли мы встретиться с твоим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Чжэн Шоуюань, который весь день не отходил от Чэнь Циньцина, быстро сел рядом с ним, и его чёрная ци начала колебаться…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он, казалось, был взволнован, он не стал появляться перед ними, а лишь пристально смотрел на Чэнь Циньцин своими безэмоциональными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появиться перед родителями Чэнь Циньцина, но только если тот сам позволит…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крайне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него, прекрасно понимая, что задумал Чжэн Шоуюань.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он стал умнее, понимая, что только следуя желаниям Чэнь Циньцина, можно получить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даже начал сомневаться, действительно ли Чжэн Шоуюань глуп или просто притворяется…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Чэнь, видя, что Чэнь Циньцин молчит,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появиться перед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Чэнь переглянулись, и мать сказала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каким бы он ни был, мы примем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думали, что Чжэн Шоуюань не появляется из-за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современных фильмах ужасов призраки обычно выглядят устрашающе…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уже были готовы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людьми, которых легко купить, но тысячелетний женьшень и линчжи были слишком ценными, и они не могли просто принять их, как будто они упали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раз уж призрак находится рядом с их сыном, они считали, что должны узнать о нём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подумал и, видя скрытую заботу на лицах родителей,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позволю ему появиться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отца и матери Чэнь быстро изменились, они посмотрели друг на друга, а затем на Чэнь Циньцина, явно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к Чжэн Шоуюаню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хотят тебя видеть. Покажись.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 Шоуюаня наконец оживились, и через пару секунд он появился перед родителями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они замерли, а Чэнь Циньцин снова почувствовал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Чжэн Шоуюань, который специально переоделся в деловой костюм, с аккуратно уложенными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Чжэн Шоуюань стал умнее… или, может быть, он просто притворялся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родителей Чэнь, то они были поражены, потому что Чжэн Шоуюань выглядел намного лучше, чем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невозможно было представить, что это 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благодаря его внешности они почувствовали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таким, как говорил их сын, — не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уже начали расслабляться, Чжэн Шоуюань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Чжэн Шоуюаня, снова замершие.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