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результат таков, что ты не можешь найти тысячелетний женьшень! Ты знаешь, кто этот человек? Это же настоящий богач! А тот лежащий старик — великий человек! Если мы сможем спасти его, то действительно прославимся в кругах аристократов, и тогда разве кто-то не придёт к нам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упустим этот шанс, это не просто три миллиарда, это возможность добиться огромного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тысячелетний женьшень уже невозможно найти, придётся искать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какой ещё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Тысячелетний гриб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Тысячелетний линчжи?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гриб, превращённый в пилюлю, также может вернуть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этот тысячелетний линчжи?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растёт тысячелетний линчжи, более скрытное и опасное, чем у женьшеня. Он находится на неприступной скале, куда никто не может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я рисковал своей жизнью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войти в высшее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составлю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перед Се Фаньпином появилась панель с картой маршрута, включая транспорт и путь, который нужно пройти. Всё было чётко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изучил весь маршрут, и его взгляд остановился на изображении скрытой скалы, где рос линчжи. Это было место в глуши, где из-за труднодоступности люди никогда не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путь, предложенный системой, был крайне опасным, и одно неверное движение могло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действительно достижимо?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Фаньпин не обладал особыми талантами, но он в совершенстве освоил всё, что должен знать Небесный Наставник, включая физическую подготовку. В таких глухих местах обычно обитают призраки и другие существа, но теперь он больше не боялся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попробую. Завтра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Се Фаньпин собрал вещи и приготовился к отправлению.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сидел в поезде, закрыв глаза, чтобы отдохнуть, система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вздрогнул,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Тысячелетний линчжи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сдержанно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научился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убедившись, что система не шутит, Се Фаньпин разозлился, но, находясь в поезде, не стал показывать свои эмоции, лишь про себя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сейчас говоришь, что линчжи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исчез две минуты назад. После многократной проверки я подтвердила, что больше не могу определить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уже кричал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должна же быть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не сдержался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теперь делать?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дом Чэнь Циньцина снова появился огромный гриб линчжи…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Чэнь, увидев его, широко раскрыли глаза, ведь они никогда не видели такого большого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смотрел с некоторой сложностью: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Тысячелетний линчжи…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Чэнь, уже ожидая этого,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тысячелетний…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Чэнь, глядя на гриб,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его занести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гриб исчез у входа и появился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Чэнь снова были поражены этим умением перемещать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Циньцин вернулся домой, за этот короткий день они уже не раз удивлялись.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мировоззрение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Чэнь рассматривали гриб, и мать спросила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умеет говорить,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Ведь ему тоже тысяча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женьшень, с рождения обладаем уникальной способностью принимать человеческий облик и обретать разум уже через пятьсот лет. Но линчжи потребуется несколько тысяч, а то и десятки тысяч лет, чтобы обрести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женьшень. — Но в нашем мире такие растения, как мы, достигшие тысячелетнего возраста, уже редкость, не говоря уже о десятках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замолчал, и лист на его макушке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можно обрести разум, люди остаются главным препятствием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столетние травы становятся объектом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Редиска…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поднял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редиска, я женьшень, женьшень!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Баобао, не обращая внимания на его слова, обнял женьшень и засмеялся…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 стал его новой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 за Чжэн Шоуюанем, чувствовал некоторое молчаливое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попросил Чжэн Шоуюаня принести только один подарок, и тот действительно принёс только один, но планирует приносить по одному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тоже смотрел на Чэнь Циньцина, и чёрная ци вокруг него колебалась, словно он ждал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невольно подумал, что Чжэн Шоуюань действительно слишком умен, и его гордость, кажется,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начал глубоко размышлять о своих ошибках, особенно о том, что слишком много позволял Чжэн Шоуюаню 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начал серьёзно переосмысливать свои действия…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прекрасно понимал, что Чжэн Шоуюань хочет получить те же привилегии, что 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Чжэн Шоуюань также хотел завоевать расположение своих будущих тестя и тёщи.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чувствовал, что если он продолжит позволять это, не объяснив Чжэн Шоуюаню, то тот будет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решил поговорить с ним наедине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Чжэн Шоуюаню, не выражая никаких эмоций, и он больше не обещал ему ничего,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не получил желаемого, чёрная ци вокруг Чжэн Шоуюаня застыла, а затем опустилась к его ногам, словно его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Кашель… Я не знаю, можно ли это считать сценой, и что именно произошло прошлой ночью, я тоже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отправив лайк или питательную жидкость!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брошенный [гром] пользователю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спасибо за питательную жидкость: Маленький принц — 2 бутылки; Ван Тянь Саньгэн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