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чистых глазах Чэнь Циньцин прочитал тень обиды…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Чжэн Шоуюань внезапно появится перед родителями, их сердца точно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еще и рассказать, что он, семнадцатилетний школьник, уже женился, да еще и на призраке, то это точно станет для них слишком большим ударом. Их сердца просто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хотел избежать лишних проблем, но Чжэн Шоуюань явно желал заявить о себе и вряд ли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это чем-то, что нужно скрывать, но объяснения потребуют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можно, но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действовать постепенно или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сказал Чжэн Шоуюаню: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рано, подождем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задумался на несколько секунд, а затем пристально посмотрел на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связи, Чэнь Циньцин теперь лучше чувствовал настроение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выпрашивал у него «вознаграждение»…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Чжэн Шоуюаня, чувствуя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он мысленно успокоил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о «вознаграждении», то об этом можно будет подумать позже, сейчас точно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Чжэн Шоуюаня, Чэнь Циньцин отвел взгляд и снова посмотрел на разложенные на полу антикварные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вещи… — отец был в затруднении. 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была в замешательстве. Если бы это были просто антиквариат, они могли бы оставить их себе, но проблема в том, что их происхождение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мысли о возможном происхождении этих вещей вызывали у них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неприятное…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подарены вам, так что вы можете решить, что с ними делать. Если не хотите оставлять, я могу помочь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быстро обменялись взглядами и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большим, и места хватило бы, но держать эти вещи внутри было бы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выслушав их мнение, кивнул и снова посмотрел на Чжэн Шоуюаня, мысленно приказав ему вернуть вещи туда, откуда они были взяты…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следуя его взгляду, не увидели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взглядами, чувствуя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возражал, если родители что-то заподозрят, так как он и не собирался скрывать от них присутствие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рано или поздно им придется узнать о Чжэн Шоуюане, и лучше, если они будут немного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Чжэн Шоуюань услышал, что ему нужно вернуть вещи, его черная аура слегка заколебалась…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отступил, не используя ноги, а словно настоящий призрак, плывя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угла, он остановился, повернулся спиной к Чэнь Циньцину, и его призрачная ци полностью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выглядел так, словно его отвергли, он был подавлен и, как человек, забился в угол, чтобы переживать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просто сказали вернуть вещи, неизвестно, что он себе надумал…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решил, что это его родители отказались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осторожно обойдя антиквариат, подошел к Чжэн Шоуюаню и объяснил, что эти вещи трудно хранить, а по законам страны, держать дома культурные ценности может быть проблематично…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видя, как Чэнь Циньцин разговаривает с пустотой, еще больше укрепились в своих подозрениях…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взглядами, чувствуя страх, но, доверяя Чэнь Циньцину, решили отложить вопросы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 за тем, как их сын говорит с пустотой, они все же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обычными людьми, неспособными видеть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потратил немало слов, чтобы Чжэн Шоуюань, стоящий лицом к стене, наконец повернулся к нему. Его лицо оставалось бесстрастным, но черная аура по-прежнему окутывала его, не исчезая…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был готов общаться, но чувство отверженности все еще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визит, первый подарок, и он был отвергнут тестем и тещей.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видимо, не сулило ничего хорошего…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подарить что-то, выбери какие-нибудь редкие травы или вещи, укрепляющие здоровье. Они точно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аура Чжэн Шоуюаня слегка дрогнула, и через несколько секунд его выражение лица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не заметил бы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был не кто-то другой. Он был наблюдательным, и, проведя с Чжэн Шоуюанем время, а теперь связанный с ним договором, он лучше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понял, что Чжэн Шоуюань спрашивал, правда ли, что его родители примут редкие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черная аура исчезла, показывая, что Чжэн Шоуюань полностью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заметил, что Чжэн Шоуюань, похоже, снова собирается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остановил его, вспомнив о почти горе антиквариата: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приноси сразу много, достаточно одной вещи. Иначе негде будет хранить, и это будет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Чжэн Шоуюань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убедившись, что его слова услышаны,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тому, как Чжэн Шоуюань нашел столько антиквариата, он явно не знал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предупредили, он мог бы снова завалить весь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вряд ли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Чэнь Циньцин посмотрел на антиквариат. — Забери все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взглянул на разложенные вещи, и они мгновенно исчезли, словно их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широко раскрыли глаза, глядя друг на друга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знали от Чэнь Циньцина, что в этом мире существуют призраки, но, будучи обычными людьми, не могли их видеть, включая их следы…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впервые увидели нечто столь необычное, и, помимо страха перед призраками, они почувствовали и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призраки обладают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были в изумлении, Чжэн Шоуюань, стоящий рядом с Чэнь Циньцином,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Чжэн Шоуюань: Я не дурак, нисколько не дурак, я знаю, что нужно воспользоваться моментом и попросить награду! У Се Фаньпина и Чжэн Шоуюаня (Су Бая) есть определенная связь~ Дорогие малыши, можете догадаться~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ангелочкам, проголосовавшим за меня или полившим меня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полил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Байянь, Е Цзэ — по 10 бутылочек;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