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услышал мужской голос и обернулся. Он увидел человека, стоящего в проходе и смотрящего на него с непростым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этим человеком был владелец Нелегальной системы Небесного Наставника — Се Фаньпин.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был молодым, лет двадцати четырёх или двадцати пяти, с обычной внешностью — не уродлив, но и не привлекателен. Как и его имя — Се Фаньпин, обычный человек без каких-либо выдающихся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он связал себя с Нелегальной системой Небесного Наставника, его жизнь вряд ли останется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Циньцина оставалось совершенно спокойным, как будто он просто заметил человека в проходе и поэтому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Се Фаньпину и вернулся к своей книге — классическому произведению.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Хозяин, этот призрак очень силён, не действуйте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Очень силён? Разве даже Цепь, сковывающая душу, не сможет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Фаньпина на Чжэн Шоуюаня наполнился жадностью, как будто он хотел тут же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Я не могу определить уровень этого призрака. Такое происходит впервые, поэтому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этим, Се Фаньпин наконец вернулся в нормальное состояние и сел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слушая разговор Нелегальной системы Небесного Наставника и Се Фаньпина, перевернул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смогли поймать Чжэн Шоуюаня, это было бы их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 Шоуюань с самого начала даже не взглянул на Се Фаньпина, его взгляд был прикован к Чэнь Циньцину, как будто он не мог насмотреться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необычной сосредоточенности Чжэн Шоуюаня Се Фаньпин начал часто поглядывать на Чэнь Циньцина, пытаясь понять, какие отношения связывают этого призрака и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поворачивался так часто, что Чэнь Циньцин уже не мог делать вид, что не замечает этого. Поэтому, когда самолёт взлетел и Се Фаньпин снова посмотрел на него, Чэнь Циньцин наконец повернулся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вас тёмные круги под глазами, впалые глаза и синяки под ними. Это очень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думайте, что я шучу. На самом деле я — Небесный Наставник, умею читать по лицам. У вас в последнее время всё идёт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возраста, Се Фаньпин действительно был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я не гадаю, не занимаюсь переменами судьбы,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слегка подёргал уголок рта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 шарлатан. Я действительно Небесный Наставник. Я просто вижу, что вы, возможно, связались с чем-то нечистым, и хочу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 По выражению его лица Се Фаньпин не мог понять, верит ли он ему, но он предполагал, что Чэнь Циньцин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назовите своё имя и дату рождения, и я смогу предсказать вашу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равнодушно взглянул на Се Фаньпина и назвал своё имя и дату рождения. Се Фаньпин начал считать на пальцах…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взгляд стал странным, а выражение лица —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Система, почему я не могу определить его судьбу?!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 на мгновение замолчала, затем сказала Се Фаньпину: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это из-за того, что рядом с ним находится призрак. Именно из-за этого призрака вы не можете определить его судьбу.]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Настало время проявить ваши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Фаньпин, наблюдая за реакцией Чэнь Циньцина,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замкнутый человек, не любите общаться с людьми. Во время учёбы с вами произошло что-то плохое, из-за чего год назад, только поступив в старшую школу, вы бросили учёбу. После этого вы ушли из дома, не сказав родителям, и стали жить самостоятельно, едва сводя концы с концами,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Хозяин, вы действительно бывший шарлатан. Как вы всё это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Посмотрите на его отношение к людям и его ауру. Он точно тот, кто сидит дома и боится общаться с людьми. Такие люди внешне кажутся холодными, но на самом деле они просто боятся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Посмотрите на текущее время. Сейчас время, когда студенты учатся на уроках, а этот парень сидит в самолёте. Значит, он не учится. Причин, по которым он мог бросить учёбу, много, но все они сводятся к чему-то плохому. У каждого студента в процессе учёбы случаются неприятности. Если он бросил учёбу, на то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Но ведь он мог бросить учёбу из-за плохих оценок? Сейчас много детей, которые бросают учёбу и рано выходят в общество из-за плохой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Хотя это возможно, я не думаю, что этот парень выглядит глупым. К тому же, в наше время даже если оценки плохие, родители обычно заставляют детей закончить старшую школу. Диплом старшей школы и диплом средней школы — это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Если только это не ребёнок из очень бедной семьи, живущей в горах, родители которого заставляют его бросить учёбу и идти зарабатывать деньги. Но посмотрите на этого парня — он одет в брендовую одежду. Бедные семьи не смогут позволить себе такую одежду для ребёнка. Поэтому его семья, вероятно, не бедная. И вот что я скажу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Посмотрите на его одежду. Хотя это бренды, и она чистая, но она уже выцветшая, и фасон прошлогодний. Поэтому можно сделать вывод, что он бросил учёбу год назад, возможно, из-за непонимания со стороны родителей, и ушёл из дома, чтобы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Хозяин, вы даже помните, какой фасон был в моде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Конечно. Мы, шарлатаны, должны следить за трендами, знать, что в моде в текущем сезоне, и по одежде клиента определять, богат он или нет, чтобы понять, обычный это клиент или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Обычный клиент? VIP?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Если это обычный клиент, то не важно, верит он или нет. Но если это VIP, то нужно сделать всё, чтобы удержать его и продолжить общение. Потому что такие люди обычно имеют богатых друзей и родственников. Если они порекомендуют вас своим знакомым, это может принести большой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А вы не боитесь провала?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Это вопрос сбора информации. Обычно перед встречей с клиентом я уже узнаю о нём базовую информацию, поэтому вероятность провала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Не недооценивайте нашу профессию. Мы, шарлатаны, тоже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А как вы узнали, что он живёт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Фаньпин]: Просто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Кто-то хочет погадать мне… хм…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в меня гранату или полил меня питательным соком!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[гранату] 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[питательный сок] 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мире нет хороших людей — 48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Е, Когти — по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