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тщательно упаковав все свои фигурки, передал их курьеру, который пришёл забрать посылку. Затем, на глазах у Чжэн Шоуюаня, он переоделся, взял мусор, сменил обувь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переодевался в присутствии Чжэн Шоуюаня, заключалась в том, что тот буквально не отходил от него ни на шаг, и никак не получалось отправить его куда-то подальше. К тому же, Чэнь Циньцин уже привык к этому за долгое время их совместного проживания. Даже когда он был голым, Чжэн Шоуюань смотрел на него своими ясными глазами, в которых порой вспыхивали странные огоньки. Однако, помимо этого, больше никаких действий он не предпринимал. Поэтому Чэнь Циньцин и не испытывал никаких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рядом с Чэнь Циньцином появился Чжэн Шоуюань, последний всегда сопровождал его, куда бы он ни пошёл. Правда, никто, кроме самого Чэнь Циньцина, не мог видеть Чжэн Шоуюаня.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Чэнь Циньцин отправился в супермаркет, где купил несколько пачек лапши быстрого приготовления, к которым шли подарки — коробки для заваривания лапши. Расплатившись, он направился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Чэнь Циньцин заметил мать с ребёнком, и его лицо внезапно напряглось. Затем он с максимальной скоростью бросился к ним и, на их изумлённые взгляды, схватил ребёнка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ребёнка, испугавшись, бросилась за Чэнь Циньцином, схватила его и не отпускала: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Это похищение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прерваны громким звуком удара…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увидела, как огромный кусок стекла упал совсем рядом с тем местом, где они только что стояли. Если бы не Чэнь Циньцин, это стекло могло бы упасть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ребёнка, охваченная страхом, начала благодарить Чэнь Циньцина. Он передал ребёнка ей и, подняв глаза кверху, заметил маленького злого духа, выглядывающего из окна…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 к соседнему фруктовому магазину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раньше был случай, когда ребёнок погиб, упав с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два месяца назад. Несколько лет назад ребёнок упал с двадцатого этажа. Вы разве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живу в этом районе и редко выхожу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понятно… — сказал владелец магазина. — Кстати, есть ещё одна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огляделся по сторонам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тот ребёнок погиб, в этом районе участились случаи падения предметов с высоты. Это уже третий случай за этот месяц, а вместе с прошлым месяцем их уже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все думают, что тут что-то нечисто… Все гадают, может, это тот ребёнок ещё не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мире ведь не может быть призраков, ха-ха-ха… Не принимайте близко к сердцу то, что я сказал, это просто наши глупые домыслы…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владельца магазина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мире такие: с одной стороны, они верят в существование чего-то нечистого, а с другой — не верят в призраков. Полное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существование призраков в этом мире так и не было доказано, поэтому люди не хотят верить в подобные ненаучные явления. Только когда они сталкиваются с чем-то, что нельзя объяснить здравым смыслом, они начинают гадать, действительно ли существуют сверхъестественные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Чэнь Циньцин снова увидел того маленького злого духа, выглядывающего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владельца магазина, где находится вход в этот район, Чэнь Циньцин направился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подойдя к воротам района, он увидел человека, одетого как даос, которого впускали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остановился, взглянул на даоса, а затем перевёл взгляд на человека в кепке, который пытался проникнуть в район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обнаружена.]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Нелегальная система Небесного Наставника.]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 владельца системы подтверждена.]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владельца системы: Се Фаньпин.]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внимательно посмотрел на человека в кепке, развернулся и, держа в руках купленную лапшу, отправился обратно в свой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вмешиваться в то, что они затеяли.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даос, без сомнения, был приглашён застройщиком района для изгнания призраков, но он был подделкой…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 Фаньпин, владелец Нелегальной системы Небесного Наставника, действительно обладал способностями для борьбы с призраками, ведь он полагался на Нелегальную систему. Если бы он не смог справиться даже с маленьким злым духом, это было бы слишком уж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Нелегальная система всё же была нелегальной.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злой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злым духом в полном смысле слова, его действия мало чем отличались от действий злого духа — он тоже хотел забрать чью-то жизнь, просто делал это в игровой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мире, если человека убивает призрак, он действительно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долго должна была продолжаться их удача, их жизнь заканчивается в момент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Чэнь Циньцин попросил системного помощника принести ему кисть с киноварью и жёлтые талисманы, затем начал сосредотачивать энергию, чтобы нарисовать что-то на талисманах…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талисманы, нарисованные Небесным Наставником, не были просто случайными каракулями на жёлтой бумаге, как у поддельных наставников. Они действительно могли отпугивать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рисования талисманов требовалось вложить в них силу, и эта сила должна была быть направлена правильно. Если в процессе рисования допустить малейшую ошибку, талисман будет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увеличить шансы на успех, многие Небесные Наставники перед рисованием проводили целые ритуалы, и только после этого приступали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сила талисмана зависела от уровня мастерства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наблюдал, как Чжэн Шоуюань, после того как он закончил рисовать, взял его талисман для изгнания злых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другой Небесный Наставник, он бы счёл, что Чжэн Шоуюань таким образом оскорбляет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знал, что Чжэн Шоуюань просто проявлял любопытство к его талисману.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Чжэн Шоуюань почувствовал силу, заключённую в этом талисмане.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Колокольчик подавления души не действовал на Чжэн Шоуюаня, что уж говорить о его талисмане.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вдруг задумался: есть ли в этом мире кто-то, кто смог бы справиться с Чжэн Шоуюанем?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размышлять над этим вопросом и снова опустил голову, чтобы продолжить рисовать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рисовал талисман мира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перестал обращать внимание на талисман для изгнания злых духов и снова уставился на Чэнь Циньцина, наблюдая, как он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занимался этим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времени на еду, сон и туалет, он практически не отрывался от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получил уведомление от приложения для продажи б/у вещей о том, что кто-то подтвердил получение товара и деньги поступили на счёт, Чэнь Циньцин наконец убрал кисть и талисманы и начал убирать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поэтому уборка не заняла много времени, и Чжэн Шоуюань, даже если бы хотел помочь, не смог бы найти, куда приложить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Чэнь Циньцин достал чемодан и начал собирать вещи из своего шкафа, складывая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знали, что он собирает деньги для возвращения домой, после получения товара и подтверждения его состояния, они сразу же подтверждали получение, и деньги продолжали поступать на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использовал эти деньги, чтобы купить билет на завтрашний рейс, а затем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как обычно, лёг рядом с ним, обняв его. Чэнь Циньцин уже привык спать в обнимку с Чжэн Шоуюанем.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том, нужно ли призракам спать, Чэнь Циньцин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Циньцин, взяв с собой чемодан, отправился в аэропорт и сел на рейс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естественно, последовал за ним, и, не имея физического тела, он мог проходить сквозь предметы, поэтому просто обнял Чэнь Циньцина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