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тщательно упаковав все свои фигурки, передал их курьеру, который пришёл забрать посылку. Затем, на глазах у Чжэн Шоуюаня, он переоделся, взял мусор, сменил обувь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переодевался в присутствии Чжэн Шоуюаня, заключалась в том, что тот буквально не отходил от него ни на шаг, и никак не получалось отправить его куда-то подальше. К тому же, Чэнь Циньцин уже привык к этому за долгое время их совместного проживания. Даже когда он был голым, Чжэн Шоуюань смотрел на него своими ясными глазами, в которых порой вспыхивали странные огоньки. Однако, помимо этого, больше никаких действий он не предпринимал. Поэтому Чэнь Циньцин и не испытывал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рядом с Чэнь Циньцином появился Чжэн Шоуюань, последний всегда сопровождал его, куда бы он ни пошёл. Правда, никто, кроме самого Чэнь Циньцина, не мог видеть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Чэнь Циньцин отправился в супермаркет, где купил несколько пачек лапши быстрого приготовления, к которым шли подарки — коробки для заваривания лапши. Расплатившись, он направился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Циньцин заметил мать с ребёнком, и его лицо внезапно напряглось. Затем он с максимальной скоростью бросился к ним и, на их изумлённые взгляды, схватил ребёнка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ребёнка, испугавшись, бросилась за Чэнь Циньцином, схватила его 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похищение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громким звуком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как огромный кусок стекла упал совсем рядом с тем местом, где они только что стояли. Если бы не Чэнь Циньцин, это стекло могло бы упасть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ребёнка, охваченная страхом, начала благодарить Чэнь Циньцина. Он передал ребёнка ей и, подняв глаза кверху, заметил маленького злого духа, выглядывающего из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соседнему фруктовому магазину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 случай, когда ребёнок погиб, упав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два месяца назад. Несколько лет назад ребёнок упал с двадцатого этажа. Вы разве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в этом районе и редко выхожу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понятно… — сказал владелец магазина. — Кстати, есть ещё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огляделся по сторонам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тот ребёнок погиб, в этом районе участились случаи падения предметов с высоты. Это уже третий случай за этот месяц, а вместе с прошлым месяцем их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все думают, что тут что-то нечисто… Все гадают, может, это тот ребёнок ещё не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ведь не может быть призраков, ха-ха-ха… Не принимайте близко к сердцу то, что я сказал, это просто наши глупые домыслы…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владельца магазина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такие: с одной стороны, они верят в существование чего-то нечистого, а с другой — не верят в призраков. Полное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существование призраков в этом мире так и не было доказано, поэтому люди не хотят верить в подобные ненаучные явления. Только когда они сталкиваются с чем-то, что нельзя объяснить здравым смыслом, они начинают гадать, действительно ли существуют сверхъестественные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Чэнь Циньцин снова увидел того маленького злого духа, выглядывающего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владельца магазина, где находится вход в этот район, Чэнь Циньцин направился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подойдя к воротам района, он увидел человека, одетого как даос, которого впускали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остановился, взглянул на даоса, а затем перевёл взгляд на человека в кепке, который пытался проникнуть в район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Небесного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владельца системы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владельца системы: Се Фаньпин.]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человека в кепке, развернулся и, держа в руках купленную лапшу, отправился обратно в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вмешиваться в то, что они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даос, без сомнения, был приглашён застройщиком района для изгнания призраков, но он был подделкой…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Фаньпин, владелец Нелегальной системы Небесного Наставника, действительно обладал способностями для борьбы с призраками, ведь он полагался на Нелегальную систему. Если бы он не смог справиться даже с маленьким злым духом, это было бы слишком уж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Нелегальная система всё же была нелегальной.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злой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злым духом в полном смысле слова, его действия мало чем отличались от действий злого духа — он тоже хотел забрать чью-то жизнь, просто делал это в игровой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если человека убивает призрак, он действительно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долго должна была продолжаться их удача, их жизнь заканчивается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Циньцин попросил системного помощника принести ему кисть с киноварью и жёлтые талисманы, затем начал сосредотачивать энергию, чтобы нарисовать что-то на талисманах…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талисманы, нарисованные Небесным Наставником, не были просто случайными каракулями на жёлтой бумаге, как у поддельных наставников. Они действительно могли отпугивать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рисования талисманов требовалось вложить в них силу, и эта сила должна была быть направлена правильно. Если в процессе рисования допустить малейшую ошибку, талисман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шансы на успех, многие Небесные Наставники перед рисованием проводили целые ритуалы, и только после этого приступали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сила талисмана зависела от уровня мастерства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наблюдал, как Чжэн Шоуюань, после того как он закончил рисовать, взял его талисман для изгнания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Небесный Наставник, он бы счёл, что Чжэн Шоуюань таким образом оскорбляет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знал, что Чжэн Шоуюань просто проявлял любопытство к его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Чжэн Шоуюань почувствовал силу, заключённую в этом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Колокольчик подавления души не действовал на Чжэн Шоуюаня, что уж говорить о его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задумался: есть ли в этом мире кто-то, кто смог бы справиться с Чжэн Шоуюанем?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размышлять над этим вопросом и снова опустил голову, чтобы продолжить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рисовал талисман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перестал обращать внимание на талисман для изгнания злых духов и снова уставился на Чэнь Циньцина, наблюдая, как он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занимался этим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времени на еду, сон и туалет, он практически не отрывался от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получил уведомление от приложения для продажи б/у вещей о том, что кто-то подтвердил получение товара и деньги поступили на счёт, Чэнь Циньцин наконец убрал кисть и талисманы и начал убирать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поэтому уборка не заняла много времени, и Чжэн Шоуюань, даже если бы хотел помочь, не смог бы найти, куда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Чэнь Циньцин достал чемодан и начал собирать вещи из своего шкафа, складывая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знали, что он собирает деньги для возвращения домой, после получения товара и подтверждения его состояния, они сразу же подтверждали получение, и деньги продолжали поступать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использовал эти деньги, чтобы купить билет на завтрашний рейс, а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как обычно, лёг рядом с ним, обняв его. Чэнь Циньцин уже привык спать в обнимку с Чжэн Шоуюанем.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нужно ли призракам спать, Чэнь Циньцин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Циньцин, взяв с собой чемодан, отправился в аэропорт и сел на рейс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естественно, последовал за ним, и, не имея физического тела, он мог проходить сквозь предметы, поэтому просто обнял Чэнь Циньцина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