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сказать точно: с этим Чжэн Шоуюанем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что я говорю,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понимает, то и качать головой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Чжэн Шоуюань, спустя некоторое время, медленно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расслабился. Понимает — значит, можно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Чжэн Шоуюань снова замер, и лишь спустя долгую паузу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себя помнишь?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прошло время, прежде чем Чжэн Шоуюань кивнул, но затем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ко мне? — настаивал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Призрачная ци вокруг духа зашевелилась, но лишь через минуту-другую Чжэн Шоуюань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случайность. Он действительно пришёл сюда целенаправленно.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наблюдал за ним. Нельзя было не заметить, что реакции духа были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требовалось много времени, чтобы осмыслить каждую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этих немногих ответов Чэнь Циньцин уже получил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Чжэн Шоуюань, без сомнения, был Су Баем. В одном мире редко появляется даже один человек, находящийся вне правил, так где же взяться второму?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само это внезапное нападение убеждало Чэнь Циньцина: это точно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Чжэн Шоуюаня, скорее всего, было результатом ошибки, когда Нелегальная система «Ничтожный пассив» возвращала его в этот основной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отправляя Су Бая обратно, система могла стереть его память, чтобы тот не унёс её с собой в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Нелегальная система, вероятно, не знала, что Су Бай — существо вне правил, и не сможет переродиться, превратившись в духа, обречённого скитаться по этому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невероятно мощной Призрачной ци, окутывавшей Чжэн Шоуюаня, накопить такую силу за короткий срок невозможно. На это потребовались бы сотни, если не тысячи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предположил, что, возможно, когда система возвращала Су Бая, она не отправила его в его собственную эпоху, а выбрала случайный временной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Чжэн Шоуюань в этом мире уже был мёртв. Раз уж ему предстояло войти в цикл перерождений, то в какой именно момент времени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Чжэн Шоуюань остался один, скитаясь по миру тысячелетиями…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стёрло всё. Он забыл свои воспоминания о жизни в этом мире. Возможно, своё имя он ещё помнил, но уже не понимал, кем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того, что он так долго не говорил и не общался, он забыл даже базовый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что, вероятно, сохранилось в нём, — это смутное знание, что он кого-то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кем-то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появился в этом мире, Чжэн Шоуюань почувствовал это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забыв себя, даже забыв его, в самой глубине души он помнил, что должен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определить, что он чувствовал. Что-то сложное,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оставалось бесстрастным, лишь в глазах мелькнула искорка…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дух долго смотрели друг на друга, пока наконец Чэнь Циньцин не произнёс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сказаны, как Призрачная ци вокруг Чжэн Шоуюаня вдруг заклубилась и забурлила, словно вырываясь из-под контроля. Температура в комнате упала, наполнив пространство леденящей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чёрную энергию, заполнившую комнату, и на густые потоки Призрачной ци, обвивавшие Чжэн Шоуюаня подобно змеям, Чэнь Циньцин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Нелегальная система знала, что, вернув Су Бая в этот мир, она обречёт Чжэн Шоуюаня на такое существование, пожалела бы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явно не этого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примерно понимал намерения системы: она надеялась, что Су Бай, то есть Чжэн Шоуюань этого мира, благополучно переродится и после реинкарнации проживёт счастливую жизнь в мире без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ослабить хватку?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не двигался. Чэнь Циньцин подождал, но тот не кивнул и 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отпускать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найдя наконец утраченное сокровище, он не желал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уйду, — пообещал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по-прежнему не двигался, лишь пристально смотрел на него своими ясными глазами, словно пытаясь намертво приковать Чэнь Циньцина к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лёгкое раздражение. Теперь он воочию убедился, насколько сложно иметь дело с неадекватным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отпустить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 оставался неподвижным. Словно в его словаре не существовало понятия «отпустить».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попытался обратиться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 Не могу же я всё время лежать здесь.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голос стал холодным и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продолжать в том же духе, мне придётся уйти. В место, где ты никогда меня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ци, витавшая в воздухе, вдруг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пространство вокруг начало меняться. Комната площадью менее сорока квадратных метров медленно трансформировалась, превращаясь в старинный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исчез, и Чэнь Циньцин почувствовал, как давление ослабло — он снова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сел, то обнаружил, что и его одежда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сменилась на роскошные красные свадебные одежды, а в его руках оказалась поминальная табличка…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красовалось имя Чжэн Шоуюаня.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табличка была украшена свадебной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опешил. Неужели это предложение… заключить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духом?!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поднялся с кровати, и та исчезла у него за спиной. Всё пространство теперь представляло собой цельный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зале не было и намёка на праздничную атмосферу. Колеблющийся свет красных свечей, освещавший помещение, лишь подчёркивал зловещую, могильную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стоял посреди зала, его взгляд скользнул к главному месту у дальней стены, и на его лице мелькнуло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посетила мысль: а не потому ли Чжэн Шоуюань устроил всю эту сцену, что в прошлом мире его предложение было принято, но до свадьбы дело так и не дошло? И эта неосуществлённость терзала его все эти годы, и теперь, даже забыв всё остальное, он по-прежнему одержим идеей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счёл это вполне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став духом, Чжэн Шоуюань вознамерился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понимал: главная причина, по которой Чжэн Шоуюань хотел заключить этот брак, крылась в самом акте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будут связаны узами, где бы Чэнь Циньцин ни находился, Чжэн Шоуюань сможет чувствовать его и мгновенно появляться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брака с духом. И, как назло, именно об этом Чэнь Циньцин читал в одной из недавно изученных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долго стоял неподвижно. И тогда фитили красных свечей на главном месте вдруг заколебались яростнее, словно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поминальную табличку, он сделал шаг вперёд, по направлению к главному месту. Свечи тут же успокоились, вернувшись к ровному горению.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представить не мог, что его первая в жизни свадьба окажется браком с древним духом…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Этот мир точно не страшный! Не волнуйтесь, дорогие читатели, ведь я сама всего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