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верит в науку и отвергает суеверия, но, несмотря на то, что наука и технологии пронизывают каждый аспект жизни, мистика здесь действительно существует…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 этом мире есть духи и божества — факт, который никто не может изменить, поскольку он связан с системой реинкарнации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мира своя уникальная система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одних мирах после смерти люди превращаются в духов, невидимых человеческому глазу, остаются в этом мире, а затем, почувствовав зов, входят в утробу матери и возрождаются как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мирах после смерти человек автоматически попадает в невидимый Омут Перерождения, где стирается память о прошлой жизни, прежде чем он снова вступит в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некоторых мирах после смерти душа сразу перерождается в другой вид, без памяти, лишь с животными инстинктами, и лишь после бесчисленных перерождений может снова стать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системы определяются правилами каждого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нынешнем мире система реинкарнации — та самая, легендарная: есть духи, есть ад, есть Дорога к Жёлтым Источникам, река Ванчуань, мост Найхэ…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это ян, дух —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могут оставаться в мире живых по разным причинам: потому что только что умерли, из-за неразрешённой привязанности или потому что кто-то намеренно удерживает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«дух давит на грудь» или «блуждания по кругу» — всё это реально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люди об этом не знают, поэтому находят рациональные объяснения: плохо спали или слишком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не видели настоящих духов,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всё это списывают на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мистика — штука таинственная и загадочная, даже будучи суевериями, она всё равно находит последователей…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многие знаменитости, чтобы стать популярнее, обращаются к духам.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изначального обладателя этого тела были врождённые Глаза Инь-Ян, то, попав под опеку мастера, он бы непременно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мастера в этом мире — тоже фигуры загадочные.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здесь полно лже-мастеров, которые смешиваются с настоящими, дискредитируя всю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тобой стоит мастер, его речи могут звучать убедительно, но сколько он на самом деле стоит, обычные люди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многие принимают шарлатанов за истинных мастеров, теряя миллионы, а то и миллиарды. Бывали случаи, когда лже-мастер строил себе «дворец» в родной деревне, провозглашал себя царём и обзаводился гаремом, хотя внешне был далёк от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после разоблачения этого «дворца» журналистами все узнали, что он — мошенник. Те же, кто к нему обращался, стали посмешищем, заплатив, как говорится, налог на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после этого разоблачения вера в существование духов и настоящих мастеров пошатнулась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находятся люди, которые ищут мастеров, моля 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родители водили изначального обладателя тела к известному местному мастеру. Однако после того, как тот продал им нефритовую подвеску за десятки тысяч, которая не принесла никакой пользы, тот перестал верить в существование истинных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проблема так и осталась нерешённой…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наконец решился поверить другому мастеру, то оказался втянут в его дела и погиб…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изначальной души было лишь два желания: выжить и опозорить того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Желания несложные.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 вовсе легко исполнимо, ведь сам Чэнь Циньцин не боялся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второго, то этот мастер как раз и был целью для устранения.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понимал, почему изначальная душа ненавидела того мастера. Для неё это была вторая попытка довериться, а после первого обмана сделать это снова было куда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когда, доверившись, она погибла из-за этого, чувство несправедливости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[Дай мне книги, связанные с мастерами.]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[Хорошо, капитан.]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столе появилась стопка канонических книг по искусству мастеров, а вместе с ними — медный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взял колокольчик, но тот не издал ни звука. Он взглянул на древние символы, выгравированные на его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Колокольчик подавления души, — прочёл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[Пока этот колокольчик здесь, духи этого мира не посмеют нарушить ваш покой.]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[Хм.]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[Капитан, нужно ли вам что-то ещё? Киноварь, ритуальные монеты, меч из персикового дерева — требуется что-то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[Пока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колокольчик, взял книгу со стола и погрузился в чтение…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Читал он до глубокой ночи, и лишь тогда отложил книгу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посреди ночи Колокольчик подавления души, лежавший на столе, внезапно зазвенел. Чэнь Циньцин мгновенно открыл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ним, придавливая его к кровати, был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[С Колокольчиком подавления души ни один дух не должен был подобраться так близко! Капитан, подождите, я сейчас проверю…]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разглядел мужчину, прижавшего его к постели. Тот был невероятно красив, даже можно сказать — изысканно прекрасен. Его глаза были чисты, как у ребёнка, и смотрели на Чэнь Циньцина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густая, почти материальная Призрачная ци, окутывавшая его, его можно было бы принять за человека с неполноценным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был прижат этим мужчиной так сильно, что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то самое «давление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сказал Системный помощник, с Колокольчиком подавления души ни один дух этого мира не должен был осмелиться приблизиться, ведь колокольчик обладал врождённой способностью отпугивать их. Чем ближе дух, тем сильнее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колокольчика мог повредить душу духа, а в тяжёлых случаях — уничтожить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Циньцин пока не мог контролировать колокольчик, он не регулировал силу воздействия, поэтому любой приблизившийся дух неминуемо подвергался атаке на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дух, похоже, вообще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духа с растущим подозрением, и в его голове созрела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[Капитан, проверка завершена. Этот дух находится вне правил системы…]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[Это Су Бай?]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[Скорее всего,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[Скорее всего?]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[В данных об этом духе нет записей из предыдущего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[Да, капитан. Более того, сила этого духа в этом мире настолько велика, что он смог избежать обнаружения.]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духа, неподвижно лежащего на нём. Беспокоиться о том, что тот может причинить вред,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велел Системному помощнику: [Расскажи всё, что известно.]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[Известно, что этого духа зовут Чжэн Шоуюань. Он был брошен при рождении и воспитан мастером. Поскольку родился в час инь, судьба его была несчастливой — он погиб в результате несчастного случая, не дожив до двадцати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[Хм.]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[Поскольку он находится вне правил системы, в Подземном царстве нет о нём записей, и никто не приходил за его душой. С тех пор он остаётся в мире живых, став особым существом.]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[И это всё?]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[Понятно.]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духа перед собой и осторожно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Шоуюань.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дух, прижавший его, не отреагировал, словно обращались не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не ответил, лишь Призрачная ци вокруг него слегка колыхнулась, будто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Чжэн Шоуюаня с возрастающим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Чжэн Шоуюань — это Су Бай, то что-то здесь не сходится. Но если это не Су Бай, то кто же ещё мог напасть на него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более того, кто бы рискнул ради этого собственной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