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было не так, и это чувство не покидало!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Синьлянь снова пришла в офис Чэнь Циньцина и передала ему документы, он, ознакомившись с ними, сам нашёл Цяо Шэна и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Чэнь Циньцин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приложили немало усилий за моей спиной,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пытались использовать Су Дагуя, чтобы я начал сомневаться в Су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действительно не нравится Су Бай, и я считаю, что он тебя не достоин, у меня не было причин делать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посмотрел на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 более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документы на стол. Цюй Кэ сдвинул их так, чтобы они оба могли видеть, и открыл...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постарались ради Су Бая. Если бы вы не допустили ошибку, связываясь с тем человеком, я бы так и не узнал,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закрыл документы и посмотрел на Чэнь Циньцина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я, Цяо Шэн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повернулся к Цюй Кэ,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Цюй Кэ, а тот, не отводя взгляда,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этих документах упоминается только я. Я искал человека, связывался с ним, перечислял деньги. Почему ты подозреваешь Цяо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недоумения, словно он не понимал, почему Чэнь Циньцин втянул Цяо Шэна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сказал Чэнь Циньцин. — Тогда объясни,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Су Бай с самого начала приближался к тебе с какой-то целью. Я не верю, что такие совпадения возможны. Даже его лицо может быть поддельным, но у меня нет доказательств, и я не могу ничего утверждать... Однако, видя, как ты всё глубже погружаешься в это, я решил использовать его отца, чтобы проверить, не выдаст ли он себя...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посмотрев на Чэнь Циньцина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тебе даже не понадобится его участие,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снова замолчал,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поступил самовольно. Какое бы решение ты ни принял,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посмотрел на Цюй Кэ, затем на Чэнь Циньцина и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друзья много лет. Цюй Кэ сделал это только потому, что боялся, что тебя обманут...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них и достал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и Цюй Кэ удивились, переглянулись, полные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взял конверт, открыл его и вынул содержимое. Перед его глазами оказались фотографии, на которых они с Цюй Кэ целовались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резко поднял голову, уставившись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смотрел на Чэнь Циньцина, и на его лице появились боль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дошли до того, что между нами нет даже минимального доверия? Ты следил за мной, расследовал меня, снимал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мне принесли. Веришь ты мне или нет,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просмотрел все фотографии из конверта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доказывают эти фотографии? Разве Цяо Шэн не может иметь других поклонников,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а Цюй Кэ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люблю его. И, видя, как ты из-за Су Бая отдалился от Цяо Шэна, я невольно стал предвзятым. Я хотел отомстить за него, унизить Су Бай и сделать его изгоем в нашем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словно сожалея, что такой молодой человек, как Цюй Кэ, ради любви дошёл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покачивание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а достал ещё один документ и положил его перед Цяо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прочитать это в одиночестве. Кстати, этот документ мне тоже прислали, и он пришёл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загранице, Цяо Шэн напрягся и взял документ, явно не намереваясь показывать его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поняв это, отвёл взгляд, не пытаясь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открыл документ и начал читать. Вскоре его лицо исказилось, и он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Чэнь Циньцина, и в его глазах не осталось и следа прежней привязанности: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смеялся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дела, и я не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показал этот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и есть настоящая причина твоего возвращения и попыток сблизиться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самого начала мне не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кивнул и не покачал головой,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верю, что человек, который так стремится к власти, вернулся бы ради любви. И, как видишь,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ничего не понимая,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Цяо Шэн никогда не принимал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замер, а затем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и сам понимаешь: из-за твоего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закрыл глаза, а затем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— лишь одна из причин. Другая причина в том, что Цяо Шэн не любит меня, 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Цяо Шэн, хоть и был расчётливым и амбициозным, но их школьные чувства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бросил взгляд на Цяо Шэна, и в его глазах мелькнула насмешка, которая для Цяо Шэна была настоящим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для Цяо Шэна была чем-то поистине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Чэнь не будет защищать кого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словно спровоцированный, яростно 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тебя не любил! С самого начала моё приближение к тебе было спланировано. Я шаг за шагом заставлял тебя полюбить меня.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ожидавший этого, оставался спокоен, а Цюй Кэ был в замешательстве, не понимая, почему Цяо Шэн так разозлился и что именно в документе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смотрел на Чэнь Циньцина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попросил Цюй Кэ помочь мне с этим, потому что сам не мог вмешаться. Даже если бы это раскрылось, я бы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потянул его за рукав,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все его предыдущие оправдания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 уже был готов на всё и не обращал внимания на попытки Цюй Кэ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Цюй Кэ так меня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старшей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Цюй Кэ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