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Чэнь Циньцин выражал свои мысли, они не могли поверить, что он говорит искренне, и считали, что он просто говорит не то, что думает. Поэтому их «отряд наблюдателей» до сих пор не продвинулся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Основная причина заключалась в том, что каждый раз, когда они спрашивали Цяо Шэна о Чэнь Циньцине, тот выглядел горько и не мог вымолвить ни слова, что заставляло их думать, что между Чэнь Циньцином и Цяо Шэном все еще сохраняется напряжение…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думали, что если в сердце Чэнь Циньцина все еще есть место для Цяо Шэна, то сейчас, играя с ним, он в будущем может столкнуться с проблемами.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даже с нетерпением ждали дальнейших неожиданных поворотов и с удовольствием тайно способствовали сближению Цяо Шэна и Чэнь Циньцина.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Су Бая, то из-за Су Дагуя они все же испытывали к нему некоторую предвзятость.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кроме молодости, у Су Бая не было ничего, что могло бы сравниться с Цяо Шэном.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 не раз упоминал перед Чэнь Циньцином, что Су Бай не достоин его, и что яблоко от яблони недалеко падает. Даже если отец и сын были разлучены с детства, в их жилах текла одна кровь, и характер мог передаваться по наследству.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лишь смеялся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 Цяо Шэн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Однажды ты пожалеешь.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затем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почти месяц с тех пор, как Су Дагуй забрал миллион, и он снова появился на пороге.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на этот раз не поспешил встретиться с ним, а приказал отвести Су Дагуя в переговорную и заставить его ждать, продолжая заниматься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часов, прежде чем Су Дагуй наконец не выдержал, и Чэнь Циньцин появился в переговорной.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Чэнь Циньцин переступил порог, Су Дагуй, сидевший в ожидании, бросился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Дагуй схватил Чэнь Циньцина, его лицо было полным тревоги: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Зять, ты должен помочь мне, обязательно помоги…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Чэнь Циньцин только что вошел, дверь переговорной была открыта, и рядом находились сотрудники, которые услышали эти слова. Несмотря на то что они не могли показать своих эмоций при Чэнь Циньцине, в душе они смеялись над Су Дагуем.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человек, который пытается породниться с их генеральным директором, не понимая, как он выглядит.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холодно взглянул на Су Дагуя и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Дагуй замер, и его руки сразу же разжались.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поправил свою одежду и вошел в переговорную, закрыв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Су Дагуя. С момента их последней встречи прошло немало времени, и хотя Су Дагуй все так же выглядел неряшливо, на его лице больше не было прежнего высокомерия. Вместо этого он был полон страха и тревоги, словно за ним гнался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зачем ты пришел? — спросил Чэнь Циньцин.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Дагуй, сидя напротив, тут же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Зять, ты должен помочь своему тестю, иначе я погибну…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Дагуй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называй меня так, — сказал Чэнь Циньцин, его взгляд стал холодным. — Чтобы быть моим тестем, ты недостаточно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 Дагуй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Ты хочешь отказаться от нас? Мой сын с малых лет с тобой, разве ты не дашь ему статуса?!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откинулся на спинку кресла, наблюдая за разъяренным Су Дагуем, с легкой улыбкой, полной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Статус? Даже если я дам его, это не будет твоей привилегией, — сказал Чэнь Циньцин.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Дагуй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значит, что ты недостоин!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Дагуй покраснел от злости и указал на Чэнь Циньцина: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недостоин? Слушай, даже если я недостоин, что с того? Су Бай — мой сын, и это факт, который нельзя изменить!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какое отношение это имеет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Дагуй считал, что Чэнь Циньцин нарочно притворяется глупым,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Су Бай, разве мне нужно объяснять?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молча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Дагуй ударил по столу, заставив всю комнату дрожать: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будешь слушать, как я говорю с тобой по-хорошему, то я, как и раньше, буду действовать жестко!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спокойно смотрел на Су Дагуя, словно ожидая, что тот сделает.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тебе, на этот раз ты должен дать мне десять миллионов, плюс виллу и машину не дешевле миллиона, иначе я не только расскажу всем СМИ, но и заберу своего сына, и ты больше его не увидишь! — заявил Су Дагуй.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думаешь, что сможешь меня запугать? — спросил Чэнь Циньцин.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если все узнают, что генеральный директор этой компании — извращенец, который любит издеваться над людьми в постели, доводя их до предела, это вызовет интерес? — спросил Су Дагуй.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собираешься облить меня грязью? — спросил Чэнь Циньцин.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это грязь? Я говорю правду! — заявил Су Дагуй.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интернета в том, что для распространения слухов нужен лишь рот, а чтобы их опровергнуть, нужно бежать. И есть те, кто считает себя просвещенными, думая, что они знают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Уверенность Су Дагуя основывалась на его растущем понимании силы интернета.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кто-то специально наставлял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оставался спокоен: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думаешь, что я испугаюсь?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Дагуй заколебался: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 хорошенько, если я опубликую это, твоя компания потеряет куда больше. И если я заберу Су Бая, ты больше его не увидишь, разве ты сможешь с этим смириться?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посмотрел на Су Дагуя: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уверен, что сможешь забрать Су Бая? И что ты сможешь опубликовать мою историю?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не твоя забота, — ответил Су Дагуй.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начинай.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Дагуй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посмотреть, сможешь ли ты действительно делать все, что захочешь, — сказал Чэнь Циньцин.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Дагуй сидел, не двигаясь, его лицо выражало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говорю, что ты не сможешь, — продолжил Чэнь Циньцин. — Просто я никогда не сталкивался с таким и хочу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Дагуй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покажу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достал свой телефон, но вместо того чтобы звонить, он начал показывать Чэнь Циньцину контакты журналистов, медиа-аккаунтов и блогеров, пытаясь запугать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смотрел на это, думая, что уже давно не сталкивался с такими наивными угрозами.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позвонишь, я могу сделать это за тебя, — сказал Чэнь Циньцин.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Дагуй замер, и Чэнь Циньцин выхватил телефон из его рук, набрал номер журналиста и поднес трубку к уху…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Дагуй хотел вскочить и обвинить Чэнь Циньцина в этом поступке, но когда звонок был принят, он не осмелился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Циньцин, услышав, как журналист представился, спросил, по какому поводу звонок, но Су Дагуй молчал. Тогда Чэнь Циньцин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у меня есть скандальная новость о генеральном директоре компании Чэнь. Вам интересно? Если да, я жду у входа в компанию, и могу гарантировать, что это будет громкая история!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наступила пауза, после чего журналист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мы не берем такие новости. Спасибо за звонок,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повернулся к Су Дагую: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доволен результатом? Или мне нужно связаться с другими СМИ?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Дагуй покраснел и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методы были лишь угрозами для Чэнь Циньцина. В прошлые разы он мог предупредить СМИ, но на этот раз ему нужно было получить деньги, поэтому он не мог использовать эти методы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http://bllate.org/book/16138/1445873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