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Шэн снова горько усмехнулся, глядя на Чэнь Циньцина с явным недовольством: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готов верить человеку, который с самого начала был заинтересован только в твоих деньгах, но не хочешь верить моей искренности?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Циньцин посмотрел на Цяо Шэна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 узнать почему?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Шэн без колебаний кивнул, его взгляд был твёрдым, словно он требовал чёткого ответа.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 ты и он — несравнимы.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Шэн, услышав это, побледнел, его лицо стало болезненно-бледным.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Циньцин не проявил ни капли жалости к его реакции, взял свой ноутбук и приготовился покинуть зал заседаний.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Шэн тут же вскочил, преградив ему путь, его глаза пристально смотрели на Чэнь Циньцина, выражая упрямство и нежелание сдаваться: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ты забыл всё, что было между нами?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Циньцин смотрел на него, его лицо оставалось бесстрастным.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получив ожидаемой реакции, Цяо Шэн стал ещё более настойчивым: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Осмелишься пойти со мной в одно место?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Туда, где мы бывали раньше?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Шэн на мгновение замер, но не сдался, кивнув: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просто боишься? Боишься вспомнить, как сильно ты меня любил?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Закончил? — Чэнь Циньцин взглянул на часы, словно торопился.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 — Цяо Шэн уставился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просто трус! Трус, который ищет наше прошлое в замене, трус, который не может смотреть в лицо реальности, трус, который, повзрослев, до сих пор зависит от своей семьи! Ты просто трус!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 ты сейчас делаешь, останавливая труса?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Шэн снова замолчал, на его губах появилась горькая улыбка: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моё сердце всё ещё принадлежит тебе…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Циньцин пристально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правда. — Цяо Шэн смотрел прямо: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Раньше мы были слишком молоды, чтобы противостоять старшим, и нам пришлось расстаться. Но теперь всё иначе. Мы взрослые, независимые люди, и можем сами выбирать свою любовь.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Циньцин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 моей спиной всё ещё стоит семья.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Шэн понял, что он имел в виду, и твёрдо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Даже если ты уйдёшь из семейного бизнеса, я смогу обеспечить нас обоих!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Циньцин спокойно смотрел на Цяо Шэна, его глаза слегка мерцали…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Шэн, глядя на него, не проявлял ни капли сомнения, словно доказывая, что он уже не тот, что был раньше, и теперь у него достаточно сил, чтобы содержать их обоих.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Без сомнения, такая решимость Цяо Шэна была трогательной.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я пока не готов ради кого-то предать свою семью. Прости.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Шэн замер, не ожидая, что после таких слов Чэнь Циньцин останется равнодушным.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 что-то ещё?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Шэн, придя в себя, посмотрел на него с сложным выражением: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недостижимое всегда кажется лучше?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Шэн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Раньше, когда я ещё не вернулся, ты держал рядом с собой замену, но теперь, когда я здесь и открыто заявил о своих чувствах, ты отталкиваешь меня…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сделал паузу, затем продолжил громче: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даже начал сомневаться, любил ли ты меня вообще? Если в тебе есть хоть капля ненависти ко мне, покажи её! Я приму всё! Но это твоё равнодушие… Что это значит?!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Циньцин посмотрел на него и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 самого начала ошибался в одном.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чём?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держал Су Бая рядом не из-за тебя. Что касается внешности, он просто случайно похож на тебя. Теперь понятно?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Шэн, услышав это, замер, его глаза выражали полное недоверие.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мгновение он проговорил: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верю, не верю!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правда.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Шэн, сжав зубы,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поверю ни одному твоему слову!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Циньцин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Верить или нет — твой выбор.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Шэн, видя, что Чэнь Циньцин остаётся спокойным, стал ещё более раздражённым. Он сжал кулаки и выкрикнул: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верю, что ты можешь быть таким холодным! Я не откажусь от тебя! И ещё, я считаю, что Су Бай тебя недостоин!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он, не дожидаясь ответа, вышел из зала заседаний первым.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Естественно, сотрудники компании заинтересовались, почему Цяо Шэн и Чэнь Циньцин так долго оставались наедине, но, судя по виду Цяо Шэна, можно было предположить, что их встреча прошла не очень приятно.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из здания компании, Цяо Шэн оглянулся на него, его глаза полны гнева. Затем он достал из кармана диктофон, в его взгляде снова появилось сильное недовольство.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изначально планировал отвести Чэнь Циньцина в места их прошлого, вызвать воспоминания и заставить его сказать что-то о своих чувствах.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Чэнь Циньцин не только не поддался, но и сам перехватил инициативу, сбив Цяо Шэна с толку.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он знал, что Чэнь Циньцин действительно не испытывает к нему никаких чувств.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Шэн сжал диктофон в руке, на его лице появилась едва заметная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Теперь, пожалуй, единственный, кто не испытывает беспокойства, — это Су Бай.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Бай, конечно, знал, что его отец, Су Дагуй, требовал денег у Чэнь Циньцина, но, когда Чэнь Циньцин вернулся домой вечером и вернул ему триста тысяч вместе с предыдущими деньгами, сказав, что не стоит беспокоиться, Су Бай действительно перестал думать об этом и снова погрузился в зарабатывание денег.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Циньцин был слишком богат, триста тысяч для него — мелочь, которую он легко отдал. Поэтому Су Бай решил, что ему нужно ещё больше стараться.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больше не торопился возвращать деньги, которые ранее получил от Чэнь Циньцина, ведь в будущем все его деньги всё равно будут принадлежать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Заработок приносил ему радость.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вскоре Су Бай заметил, что стал чаще сталкиваться с тем врачом, и каждый раз это было случайно. Они даже не знали имён друг друга, но уже запомнили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Такая связь казалась чем-то предопределённым, словно они были созданы друг для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так это объясняла Нелегальная система Ничтожного Пассива.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сюжет, казалось, немного запутался, основная линия продолжала развиваться, что говорило о силе сценария…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Су Бай не придавал этому значения, ведь его сердце было занято двумя вещами: деньгами и Чэнь Циньцином.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касается врача, хотя они встречались чаще, их общение ограничивалось лишь вежливыми кивками, и ничего большего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однажды врач, делая обход, не встретил его в палате, и Су Бай узнал, что его зовут Чжао Сюй.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тогда они заговорили, но их разговор оставался поверхностным, без углубления.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прошёл месяц.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Однажды Су Дагуй снова появился, и снова у компании Чэнь Циньцина, на виду у всех.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Циньцин на этот раз тоже встретился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Дагуй, увидев Чэнь Циньцина, снова начал вести себя нагло: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подумал и решил, что триста тысяч — это слишком мало.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Циньцин приподнял бровь.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Дагуй с ненавистью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слышал, что для вас триста тысяч — это как тридцать юаней, а вы дали мне всего триста тысяч. Разве это не значит, что вы продали моего сына за бесценок?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http://bllate.org/book/16138/1445862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