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маленькую сокровищницу перед собой, и его взгляд невольно дрогнул. Ведь это было то, что он когда-то так упорно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Чэнь Циньцин занимал в его сердце больше места, чем эта сокровищница. Хотя она и была заманчивой, она не могла поколебать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словно поражённая молнией, застыла. Разве даже сокровищница больше не могла соблазнить её хозяина? Неужели чары негодяя стали настолько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хозяин начал питать чувства к этому негодяю? Почему система ничего не заметила? Негодяй действительно был настоящим бедствием! Сколько усилий она прилагала, чтобы предотвратить это, но всё же не смогла уберечься от этого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высокими навыками манипуляции у негодяя, она должна была быть более бдительной.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чувствуя себя виноватым,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моя вина. Я отказываюсь от своей заработной платы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скажи, как это можно решить? Я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скажу: забудь о том, чтобы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наша связь — это связь на всю жизнь. С момента нашего соединения мы либо вместе процветаем, либо вместе погибаем.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если задача будет выполнена, ты сможешь вернуться в свой мир и наслаждаться богатством. Но если задача провалится, и я не смогу получить энергию для поддержания себя, ты, как человек, не принадлежащий этому миру, исчезнешь, рассыпавшись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 серьёзность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негодяй — это не тот, кто тебе нужен. Настоящий достойный мужчина — это праведный герой! Мир сменил героя не просто так. Неужели ты готов ради этого негодяя отказаться от праведного героя, которого обожают тысячи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— голос Су Бая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подумала, что убедила его, и ждала, когда он скажет, что откажется от Чэнь Циньцина. Но вместо этого Су Бай с виной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ты готов рассыпаться в прах, лишь бы быть с негодяем?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Рассыпаться в прах — это не так уж страшно. В конце концов, у человека только одна жизнь, и какая разница, как она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замолчала, а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ты не боишься рассыпаться в прах, то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твоя любовь к негодяю и задача не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сюжете Ничтожный Пассив изначально любил негодяя. Просто позже он неоднократно страдал от его действий и поэтому ушёл. Если ты, увидев истинное лицо негодяя, всё равно будешь оставаться преданным, то ты действительно станешь Ничтожным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случайно выполнишь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чувствуя,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не буду действовать так, как ты мне навязываешь. Иначе это будет то же самое, что и раньше. И я точно не буду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хозяин повзрослел, у него появились собственные мысли, и его стало труднее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говоришь, что не хочешь, но 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шанса. Если очки душевных страданий увеличатся три раза, это будет означать, что негодяй причинил тебе боль трижды. Тогда ты должен будешь отказаться от него и выполнить задачу по моим требованиям. В остальное время ты не должен ломать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понимал, что это была максимальная уступка со стороны Нелегальной системы Ничтожного Пассива,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может, пойдёшь и признаешься негодяю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подстрекала: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негодяя, то разве не нормально, чтобы он знал о твоих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деньги на своём счету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в любви подразумевает передачу зарплатной карты. У меня так мало денег, что даже если Циньцин оценит меня, я не смогу их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они ещё даже не вместе, а его хозяин уже думает о передаче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 сказать. Главное —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Нелегальная система Ничтожного Пассива возлагала свои надежды на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негодяй окажется достаточно подлым, она не верила, что её хозяин будет более ничтожным, чем Ничтожный Пассив в романе, и не вернётся к праведному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Нелегальная система Ничтожного Пассива молилась, чтобы негодяй поскорее снял свою маску и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Чэнь Циньцин успел показать свою сущность негодяя, отец Су Бая пришёл в их компанию,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была удивлена этим сюжетом. Ведь это должно было произойти позже. Почему это случилось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сюжет был переломным моментом, когда негодяй действительно начинал испытывать отвращение к Ничтожному Пассиву.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должно было произойти воссоединение негодяя с его бывшей любовью, и он не мог полностью отказаться от Ничтожного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должен был поверить, что Ничтожный Пассив с самого начала приближался к нему с корыстными целями, чтобы использовать его деньги для помощи своему отцу-игроку.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продать себя ради такого отца-игрока было глупым и смешным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распространилась среди их круга, негодяй стал бы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негодяй, который колебался между своей бывшей любовью и любовницей, в конце концов безжалостно бросил Ничтожного Пассива и официально порвал с ним, даже не слушая его объяснений. Именно тогда Ничтожный Пассив действительно разочаровался и покинул это место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негодяя был мечом, который разрубил связь между негодяем и Ничтожным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Использованный в самый подходящий момент, он был быстрым, точным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отец Ничтожного Пассива появился так рано, когда все предпосылки ещё не были готовы? Нелегальная система Ничтожного Пассива ощущала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Пойдёт ли всё так гладко, как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понять, что думал Цяо Шэн. Такой умный человек, как он, почему выложил этот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конечно, не знала, что Цяо Шэн запаниковал. Он хотел, чтобы Су Бай показал свою самую неприглядную сторону перед всеми, чтобы изменить их мнение о нём, и затем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зависимый от азартных игр, узнав, что его сын связался с богачом, как он мог упустить своего сына? Даже если он никогда не воспитывал его, они всё же были связаны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узнав, что человек, называющий себя отцом Су Бая, пришёл в их компанию и настаивает на встрече с ним и Су Баем, не позволил Су Баю появиться, а сам встретился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ты использовал как женщину, и наш род Су, вероятно, прервётся. Как ты собираешься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Нелегальная система Ничтожного Пассива: Я ещё могу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Не сопротивляйся…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