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Чэнь Циньцин, разве эти люди уделили бы ему хоть каплю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устраивая для него вечеринку, они делают это лишь из-за Чэнь Циньцина, из-за их прошлых отношений, чтобы создать видимость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ещё одна причина — желание посмотреть на спектакль, и главным в этом зрительском ряду был Чжу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связь между ним и Чэнь Циньцином окончательно оборвётся, что станет причиной оставаться в этом кругу? Как эти люди вспомнят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Цяо Шэна метались, и на его лице появилась горькая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пока не можешь меня пронить, но всё же мы раньше… Зачем тебе говорить такие жестокие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Цяо Шэн внезапно повысил голос, его дыхание стало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казалось, осознал, что переборщил с эмоциями, глубоко вдохнул, немного успокоился и мягким тоном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все ошибки были моими, я виноват перед тобой. Теперь ты можешь делать со мной что угодно, я всё приму, лишь бы ты успокоился. Я буду ждать, пока ты действительно не простишь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каждое слово Цяо Шэна было направлено на то, чтобы напомнить о их прошлых отношениях и обидах, чтобы оправдать холодность и безразличие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твёрдо решил связать себя с Чэнь Циньцином и заставить всех остальных думать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Цяо Шэна, слегка приподнял уголки губ, на лице появилась неуловимая улыбка, которая оставляла ощущение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 разговор, просто отодвинул стул, встал и повернулся туда, где неподалёку стояли Су Бай и Цюй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Чувствую, атмосфера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посмотрели на Чэнь Циньцина, затем на Цяо Шэна, их взгляды стали загадочными, но никто не ответил Цюй Кэ, так как сами не знали,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стоящего неподалёку Су Бая, развернулся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сразу заметил, что Су Бай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Циньцина мелькнул свет, но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тебе, как жарить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Бая не изменилось, не было и тени радости. Он лишь глубоко взглянул на Цяо Шэна, затем кивнул Чэнь Циньцину и вместе с ним направился к мангалу…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Ничтожного Пассива]: [Хозяин, ты должен обязательно выяснить, что именно произошло, почему очки душевных страданий не увеличились.]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ответил системе, словно не слышал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сидя у мангала, спросил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выберу что-нибудь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взял различные виды мяса, положил их на решётку и начал переворачивать…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сидел рядом, но его взгляд был уже не на шашлыках, а на профиле Чэнь Циньцина, он смотрел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заметив взгляд Су Бая,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покачал головой, молчаливый, с видом человека, погружённого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видя, что Су Бай молчит, не стал настаивать, просто протянул ему шампуры, чтобы тот сам переворачивал мясо, чтобы у него было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взял шампуры из рук Чэнь Циньцина и перевёл взгляд с его лица на мангал, повторяя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шашлыки были готовы, он передал их Чэнь Циньцину для добавления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посыпав последний шашлык зелёным луком, протянул его Су Баю. Тот взял шашлык, но аппетита у него уже не было. Хотя шашлык, приготовленный Чэнь Циньцином, был вкусным, он ел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кусочек мяса он долго пережёвывал, прежде чем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видя, что Су Бай ест без аппетита, взял у него несколько шампуров.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сидели у мангала, поедая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разговор был скудным, в этой странной атмосфере всё же чувствовалась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наблюдавшие за ними издалека, были в замешательстве, не понимая, что именно задумал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игра, то Чэнь Циньцин слишком вжился в роль. Но мог ли он действительно привязаться к Су Баю? В это они не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известен в их кругу своей преданностью. Теперь, когда он наконец вернулся, неужели он всерьёз увлёкся этим заменителем?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какую роль Су Бай и Цяо Шэн играют в сердце Чэнь Циньцина, они решили продолжить наблюдение…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них это было лишь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всё же не могли не восхищаться Чэнь Циньцином. Они всегда думали, что понимают его мысли, но он постоянно опровергал их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 никогда не удастся понять сердце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пристально смотрел на них, в его глазах кипели скрытые эмоции, словно он что-то замышлял…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и Су Бай закончили есть шашлыки, Су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без колебаний кивнул и направился попрощаться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подошёл к ним, Су Бай вдруг взял его за руку. Чэнь Циньцин удивился,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встретив его взгляд, не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тоже не стал вырываться, позволив Су Баю держать его за руку, пока они подходили к столу друзей,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понимали, что именно задумал Чэнь Циньцин, но, видя их сцепленные руки, многие смотрели на Цяо Шэна с насмешкой…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восприняли этот жест Су Бая как вызов Цяо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бывший главный герой теперь оказался под давлением этого маленького заменителя, они не могли не почувствовать, что карма наконец настигла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Цяо Шэн ушёл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стойко выдержал их взгляды, полностью игнорируя их, его взгляд был прикован к Чэнь Циньцину, словно он хотел сказать ему тысячу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видя его выражение, сжал руку Чэнь Циньцина немного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уехали и сели в машину, Су Бай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Нелегальная система Ничтожного Пассива настойчиво требовала, чтобы он спросил Чэнь Циньцина, что именно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домой, Су Бай встал перед Чэнь Циньцином, пристально глядя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целовался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Бая не изменилось, но привязанная к нему Нелегальная система Ничтожного Пассива не смогла сдержать возмущения: [Что? В такой позе они даже не поцеловались?! Что за дела у этого подлеца и его белой луны? Могли бы и постараться!!!]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слушая слова системы, лишь кивнул Чэнь Циньцину, развернулся и направился в свою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глядя на его уходящую фигуру, слегка приподнял бровь, в его глазах мелькнул быстрый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