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показывать слабость перед соперником, нельзя позволить ему смотреть на тебя свысока. Если ты искренне любишь и это не противоречит морали, нужно бороться за свои чувства, независимо от результата. Это нормальная реакция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заставить соперника уважать тебя и как вызвать его соперничество?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Нелегальная система Ничтожного Пассива особо подчеркнула Су Баю перед их приходом, чтобы он обращал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отношение Су Бая Цяо Шэн не отреагировал особо, он лишь внимательно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вернуться, я уже слышал о тебе, а теперь, увидев, понял, что ты очень похож на меня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Цяо Шэн намекал на то, что Су Бай был его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Бай был похож на него в молодости, он и получил особое отношение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Жань, любитель подогревать обстановку, посмотрел на Цяо Шэна, затем на Су 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 был нашим одноклассником в старшей школе, и он с Цинем были неразлучны, как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хитрой улыбкой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о наших школьных годах? Я могу рассказать…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это, понимали, что Чжу Жань перегибает палку. Это была явная попытка ранить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роли в этой истории, человек, искренне любящий главного героя, конечно, хотел бы знать всё о нём, даже если это было бы для него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Бай, смотря на Чжу Жаня, выглядел немного колеблющимся, словно его сердце было затронуто.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Циньцин, которого кто-то задержал, наконец подошёл к Су Баю, положил руку на его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Если ты хочешь что-то узнать,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повернулся к Чэнь Циньцину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Чэнь Циньцином и Су Баем была настолько гармоничной, что казалось, будто никто другой не мог встать между ними. Это слегка задело Цяо Шэна, и в его глазах мелькнул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повернулся к нему, выражение лица Цяо Шэна уже было спокойным, без намёка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того, что в сердце Цяо Шэна всё ещё были чувства к Чэнь Циньцину, его взгляд был немного иным, сложным, словно в нём отражались все эмоции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хотел этим выражением тронуть сердце Чэнь Циньцина, но разве тот мог быть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Цяо Шэна,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замешкался, опустил глаза и с горькой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Чэнь Циньцина, наблюдая за этой троицей, гадали, не было ли это поведение Чэнь Циньцина способом подтолкнуть Цяо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предполагали, что Чэнь Циньцин держал рядом с собой человека, похожего на Цяо Шэна, чтобы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ждал так долго, и он, конечно, не хотел просто возобновить отношения с Цяо Шэном, поэтому Су Бай всё ещё имел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Чэнь Циньцина переглянулись, считая, что разгадали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чувств Су Бая, которого использовали, их это не волновало. Будучи детьми из богатых семей, они считали, что в мире нет ничего, что нельзя было бы решить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уже представляли конец этой истории: Су Бай получит деньги за расставание, если он не будет цепляться. Чэнь Циньцин не станет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не расстались, друзья должны были поддерживать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их отношение к Су Баю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Циньцин хотел подтолкнуть Цяо Шэна, они не должны были показывать свои истинные чувства к 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 знали, что их предположения и действия уже были известны Цяо Шэну благодаря Цюй Кэ…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шашлыки, которые жарил Цяо Шэн, были готовы. Он снова поднял глаза, посмотрел на Чэнь Циньцина и протянул ему шашлык: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любишь говядину? Попробуй, как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пока не хочу. Может, предложишь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отказ, особенно в присутствии Су Бая, поставил Цяо Шэна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застыла в воздухе, пока Цюй Кэ, наблюдавший за ними, не подошёл,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шашлык из рук Цяо Шэна, положил на тарелку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очнулся, посмотрел на Цюй Кэ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отнесу их на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посмотрел на Чэнь Циньцина и Су Бая, затем снова на Цяо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уже жарю, может, отдохнёшь немного и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хотел пробовать его шашлыки, поэтому оставаться здесь под дымом не имело смысла. Следуя предложению Цюй Кэ, Цяо Шэн кивнул и отошёл от мангала.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 ушёл, Су Бай, зная свои ограничения в кулинарии, не стал вызываться жарить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либо пережаривал рыбу до углей, либо она оставалась сырой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приправ, то это была отдельная история. Как только он их добавлял, блюдо становилось несъедобным.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рыба, которую он жарил без приправ, ещё могла быть съедена, но с приправами —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навыками как он мог соревноваться с Цяо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должен был проявить себя, Су Бай не стал вызываться жарить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Шашлыки, приготовленные соперником, конечно, есть было нельзя, но в такой обстановке не поесть было бы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давно не евший шашлыков, почувствовал, что ему хочется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Циньцина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подошёл к мангалу, указал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Выбери, что хочешь, и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сразу же взял мясо, которое хотел, и передал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его, уверенно положил на мангал и начал жарить для Су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Бай стоял рядом, наблюдая за своим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Чэнь Циньцина шокировал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действительно готов был жарить для Су Бая? Позволить себе покрыться дымом и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Цяо Шэна и увидели, что тот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действительно готов был на всё, чтобы подтолкнуть Цяо 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исправлять их заблуждение, продолжая жарить для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Бай, стоя рядом, только и делал, что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Нетерпеливый Су Бай, как только получил шашлык, сразу же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шашлык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него, откусил кусочек, затем положил остальные шашлыки на тарелку и передал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кивнул, продолжая есть, и отнёс тарелку на круглый стол, поставил её и, позвав остальных, вернулся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