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открыл дверь и не увидел снаружи Чэнь Циньцина,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спустился вниз, прошёлся по комнатам, но так и не обнаружил следов Чэнь Циньцина. Взглянув на часы, Су Бай предположил, что в это время тот, скорее всего, работает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Бай очень хотел узнать, как Чэнь Циньцин относится к произошедшему, у него не было подходящего повода зайти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специально пришёл туда ради этого, разве это не было бы ещё более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имея намерения идти в кабинет, Су Бай сел на диван в гостиной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смотрел телевизор, мыслями был далеко, время от времени украдкой поглядывая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постоянно следил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сна, а Чэнь Циньцин всё ещё не вышел из кабинета, Су Бай выключил телевизор, поднялся с дивана и тяжёлыми шагами направился к кабинету…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кабинета, он почувствовал, как его сердце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поднял руку, собираясь постучать, но 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Бая замерла, и он встретился взглядом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Чэнь Циньцин нарушил эту напряжённую атмосферу,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увидев его обычное выражение лица, словно ничего не произошло, почувствовал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сердце забилось сильнее от внимательности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не упомянул о произошедшем, Су Бай, конечно же, не стал поднимать эту тему, чтобы не создавать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внутренний выбор,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время уже позднее,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собирался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Бай развернулся и направился в свою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войти, Чэнь Циньцин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остановился, и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собравшись с мыслями, он быстро исправил выражение лица, повернулся и посмотрел на Чэнь Циньцина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него,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людей естественно есть желания, и если ты хочешь попробовать что-то новое, это твоё личное дело, но нужно заботиться о своём здоровье. Во всём должна быть мера, иначе это может навредить…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Бая исказилось, и он сразу понял, о чём говорит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он, неопытный юноша, который ещё не разобрался во всех этих игрушках, действительно был человеком, не знающим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действительно нужно идти по пути отчаянного пассива?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начнёт кокетничать в постели, а Чэнь Циньцин останется равнодушным, разве это не будет ещё более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Нелегальная система Ничтожного Пассива и говорила, что Чэнь Циньцин не сможет устоять перед искушением, вспомнив свои прошлые неудачи, Су Бай подумал, что это действительно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идея превратиться в отчаянного пассива и рискнуть, как предлагала система, казалась ему не самой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попытка провалится, разве это не разрушит его образ в глазах Чэнь Циньцина?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Бай решил, что нельзя просто сидеть сложа руки, и нужно восстановить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Чэнь Циньцина с обиженным видом, как будто он стал жертвой несправедливости, Су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не мои…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него, и Су Бай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видео мне кто-то прислал…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подошёл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у тебя есть сила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покраснел, слегка смутившись,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похлопал его по плечу, и в сердце Су Бая внезапно стало легче, словно камень, давивший на него,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Чэнь Циньцина, он даже начал подозревать, что тот заметил его беспокойство по этому поводу и намеренно сказал это, чтобы он действительно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Бай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он больше не чувствовал отвращения к маленькому видео, которое он случайно показал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достал телефон, нашёл наушники, лёг на кровать и снова включил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разобрался, как пользоваться этими игрушками, и это развеяло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заснул поздно, и на следующий день проснулся с огромными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увидели в офисе компании Чэнь Циньцина, все подумали, что он не выспался из-за переживаний о том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прониклись к нему ещё большим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взглядами, полными сочувствия, Су Бай вошёл в офис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его тёмные круги под глазами, но ничего не сказал,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Жань устраивает мероприятие,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встретившись с его взглядом, сразу понял, что это мероприятие, скорее всего, организовано в честь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ответ, очевидно, был ожидаем для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сообщил ему время встречи, и Су Бай отправился готовиться к мероприятию.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Нелегальная система Ничтожного Пассива требовала, чтобы он выглядел на все сто, он потратил время на создание идеального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особый образ в глазах друзей Чэнь Циньцина приобрёл особый смысл, особенно учитывая, что они уже знали о встрече Су Бая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Чэнь Циньцин привёл Су Бая на место проведения барбекю, его друзья смотрели на него с любопытством…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присутствия Чэнь Циньцина они сдерживали свои эмоции, не проявляя их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Жань, самый задиристый из друзей, после предупреждения Чэнь Циньцина несколько месяцев сдерживался, но теперь, когда главный герой вернулся, он не мог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 увидел Су Бая, он с энтузиазмом подошёл, взял его за руку и подвёл к мангалу, указывая на человека, который жарил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Я тебе кое-кого представлю…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мужчину, и тот поднял глаза, встретившись с ним взглядом, словно между ними проскочила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Жань, чувствуя напряжение, стал ещё более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представить Су Бая, мужчина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знаю,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 Баю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Су Бай,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пожал его руку, но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вежливого и учтивого поведения мужчины, Су Бай казался более холодным, с лёгкой ноткой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человек, который был похож на него и имел неясные отношения с Чэнь Циньцином, не мог вызывать у него спокойствия. Это противоречило характеру молодого человека, ещё не вступившего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должен вести себя как молодой человек, особенно если он находится в фаворе. Независимо от того, как он ведёт себя перед Чэнь Циньцином, перед соперником он должен проявлять должную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