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слегка замер, и свет, мерцавший в его глазах от слёз, казалось, стал чуть ярче, словно он на долю поверил Чэнь Циньцину.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 [Ха, этот подлец просто несёт чушь.]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 [Ты хочешь сказать, что я не стою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 […] Ты, хозяин, стоишь.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 [Ну вот, видишь? Это не чушь.]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 [Ты понимаешь, что это значит?]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 [Что это значит?]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 [Это значит, что у него есть вкус!]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глубоко вдохнул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твоём сердце сейчас всё ещё есть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спросил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Чэнь Циньцина, словно искал в его глазах правдивый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лица Су Бая не было полностью наигранным — он и сам был немного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другие вопросы Су Бая не казались ему особенно важными, поэтому он поставил вопрос о том, является ли он заменой,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и был заменой, Су Бай не считал это чем-то ужасным…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всегда был устремлён в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добавлять что-то, то это была бы будущая маленькая сокровищница, но уж точно не прошлое…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сердце Чэнь Циньцина действительно оставался кто-то другой, независимо от того, был ли этот человек похож на него, Су Бай чувствовал, что был бы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Су Бая Чэнь Циньцин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 [Ха, обычно, когда подлецы говорят «правда», это ложь.]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 [Чёртова система, разве между людьми не может быть больше доверия?]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немного сбита с толку — почему её хозяин вдруг стал спорить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всё время противоречил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кивнул Чэнь Циньцину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на глазах Су Бая уже высохли, и, глядя на Чэнь Циньцина, он невольно улыбнулся, словно был полон доверия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 [Ну, именно так ничтожный пассив снова и снова верит подлецу, и каждый раз получает всё больше боли, что в конечном итоге приводит к отчаянию.]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 [Чёртова система, разве ничтожные пассивы всегда такие пессимистичные?]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 [Это не вопрос пессимизма, это вопрос того, что доверие снова и снова предают.]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 [А?]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 [Хозяин, ты скоро это поймёшь.]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Долгожданный сюжет наконец-то начал разворачиваться, и Нелегальная система Ничтожного Пассива не могла сдержать своего возбуждения…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уже видела, как очки душевных страданий стремительно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Су Бай, услышав эти слова системы, погрузился в раздумья…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ещё не сталкивался с этим, он знал только из романов, что это будет очень болезненное чувство, но насколько болезненное — он ещё не испытал…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будет узнать только после того, как всё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 Бай быстро отбросил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новость о том, что мужчина пришёл в компанию, быстро дошла до ушей матери Чэнь Циньцина, Вэнь Синьлянь.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она сразу же занервничала и, придав этому большое значение, отправилась к Су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 от Вэнь Синьлянь, Су Бай пошёл в кофейню, которую она упомянула.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сел в кофейне, Вэнь Синьлянь сразу же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того мужчину, который похож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 Бай на мгновение замер, затем кивнул. — Да,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Синьлянь, глядя на его выражение лица, невольно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Беспокоиться о чём? — спросил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Синьлянь, видя, что Су Бай совершенно не осознаёт угрозы, которую этот мужчина может представлять, была и взволнована, и раздражена, и её тон звучал с оттенком разочарования: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беспокоишься, что этот мужчина может занять твоё место?!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слегка расширил глаза,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невозможно? — парировала Вэнь Синьлянь.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Су Бая, чувствуя, что должна заставить его осознать серьёзность ситуации, и с твёрдостью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место, которое ты сейчас занимаешь рядом с Чэнь Циньцином, на самом деле его! Он вернулся, чтобы забрать своё место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выглядел ошеломлённым: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Забрать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Синьлянь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тогда рядом с Чэнь Циньцином не останется места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 Бая появилось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спрашивал твоего сына, и он сказал, что в его сердце больше нет места для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Синьлянь, как и Нелегальная система Ничтожного Пассива, не приняла слова Чэнь Циньцина всерьёз и считала, что Су Бай слишком наивен: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нет, но кто знает, что у него на уме?!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мне теперь делать? — спросил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дать им возродить старые чувства! Ты должен сделать так, чтобы и тело, и сердце Чэнь Циньцина принадлежали тебе! — Говоря это, Вэнь Синьлянь взглянула на Су Бая, словно понимая, что для него это будет слишком сложно, и смягчила требования. — С сердцем может быть сложно, но хотя бы сделай так, чтобы он не мог от тебя отказаться физически!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Бай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Вэнь Синьлянь уже не обращала внимания на такие мелочи: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взрослые люди, чего тут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промямлил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 телефон, я помогу тебе установить приложение и отправлю тебе файл, — сказала Вэнь Синьлянь.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послушно достал свой телефон и, следуя указаниям Вэнь Синьлянь, получил от неё файл. Открыв его, он увидел множество видео, на обложках которых были изображены двое мужчин…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покраснел до ушей, и телефон в его руках словно стал горячим…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Синьлянь, наблюдая за его реакцией, сохраняла полное спокойствие, словно не она отправила ему эти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Су Бая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мужчина, ты должен понимать, насколько важна для мужчины сексуальная сторона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сексом и деньгами Су Бай выбирал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который до сих пор был девственником, он мог это подтвердить…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думал о том, чтобы переспать с Чэнь Циньцином, и не раз, но каждый раз его отвергали, поэтому у него до сих пор не было опыта в этом деле, и он не знал, в чём заключается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план матери Чэнь Циньцина, вероятно, тоже не сработает…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иногда небольшая стимуляция может сделать обоих счастливее, — сказала Вэнь Синьлянь.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услышав это, замер, а затем покраснел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вернёшься домой, обязательно посмотри видео, которые я тебе отправила, понял? — спросила Вэнь Синьлянь.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посмотрю, — тихо ответил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Синьлянь кивнула и передала Су Баю бумажный пакет, лежавший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посмотрел на пакет и заметил, что он был плотно запечатан, и невозможно было понять,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посмотрел на Вэнь Синьлянь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ценного, просто возьми, но открой его только когда вернёшься домой, — пояснила Вэнь Синьлянь.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Синьлянь ещё раз напомнила Су Баю быть настороже с тем мужчиной, чтобы тот не устроил какую-нибудь пакость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сердце этот молодой человек, уже в таком возрасте обладавший хитростью, после стольких лет за границей, вероятно, стал ещё более изощрённым.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он, только вернулся в страну, и сразу же отправился к Чэнь Циньцину, да ещё и под благовидным предлогом, чтобы показать себя с лучшей стороны, чтобы Чэнь Циньцин понял разницу между ним сейчас и им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Чэнь Циньцин осознал их двоих, и чтобы Су Бай больше не мог быть заменой.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