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Хозяин, ты ещё не знаешь, но на самом деле ты — замещающий любовник!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Какой замещающий любовник?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случайное спойлерство со стороны Су Бая, Нелегальная система Ничтожного Пассива не рассказала ему весь сюжет романа. Она сообщала ему только те части, которые уже происходили в реальности. Поэтому Су Бай совершенно не знал о том, что он был замещающим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друзья Чэнь Циньцина, включая его мать, при первой встрече с Су Баем проявляли странные эмоции, но он никогда не обращал на это внимания и не пытался понять, в чём причина их странного поведения. Те, кто знал о существовании этого человека, после встречи с Су Баем намеренно скрывали это от него, что и стало причиной его неведения.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этот человек наконец появился, для Су Бая настало время узнать эту часть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классический сюжет с замещением. В сердцах тиранов и подлых нападающих всегда есть первая любовь, которую они не могут забыть. Они заводят любовников, чтобы искать в их лицах тень своей первой любви, чтобы облегчить свою тоску. Это и есть замещение.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процессе общения с замещающим любовником они постепенно начинают им увлекаться. Но как только их чувства начинают разгораться, белая луна тирана и подлого нападающего возвращается, заставляя его метаться в мире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сердце подлого нападающего всё же склоняется к белой луне, ведь это тот, кого они ждали долгое время, о ком мечтали день и ночь. Замещающий же остаётся всего лишь замещением. Даже если есть симпатия, как она может сравниться с белой луной в их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Нелегальная система Ничтожного Пассива снова не смогла сдержать своего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будь готов. Как только подлый нападающий бросит тебя ради белой луны, тебе нужно будет просто притвориться расстроенным!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Бая не было никаких эмоций, поэтому Нелегальная система Ничтожного Пассива не заметила, что его настроение было не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является замещением, а в сердце Чэнь Циньцина есть настоящий хозяин, Су Бай почему-то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совсем не против быть замещением. Но если блюдо уже оказалось в его тарелке и он его принял, как оно может перепрыгнуть в чужую тарелку?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делает подлого нападающего подлым, Су Бай считал, что он всё же может превратиться в верного пса,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Пассива, чтобы подготовить его, в самом начале заставила его прочитать множество романов о подлых нападающих и ничтожных пассивах, чтобы он мог учиться у ничтожных пассивов из этих романов. Поэтому он видел немало случаев, когда подлые нападающие возвращались на путь истинный и превращались в верных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воспринял это обучение как подготовку к работе и освоил все необходимые навыки. Он знал, как себя вести в разных ситуациях, и не допускал ошибок, будучи идеальным ничтожным пассивом.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всегда была довольна его способностью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предотвратить догадки Су Бая о схожести с реальностью, среди множества романов о подлых нападающих и ничтожных пассивах не было сюжетов с замещением. Поэтому Су Бай и не думал, что он является замещающим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подлость Чэнь Циньцина заключается в игре с чувствами людей и что, устав от отношений, он будет искать нового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Чэнь Циньцин ещё не начал искать нового любовника, поэтому Су Бай не придавал значения его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заботился только о своей маленькой сокровищнице и не обращал внимания на то, подлый ли Чэнь Циньцин. Но теперь, когда он начал испытывать к нему чувства, он не слишком беспокоился о том, что ещё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ситуация стала приближаться, Су Бай понял, что он всё же немного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один из романов, где подлый нападающий, чтобы вернуть сердце ничтожного пассива, прижал его к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может использовать это как пример, Су Бай посмотрел на Чэнь Циньцина, и его взгляд стал неуверенным…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увидев этот взгляд, почувствовал необъяснимую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мужчину у двери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вошёл и сел напротив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мужчина не смотрел на Су Бая, явно не считая его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 тебя провоцирует…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Бая всё ещё был прикован к Чэнь Циньцину, и он думал о тех неописуемых сценах из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непроизвольно перенёс Чэнь Циньцина в эти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его собственные фантазии, ему не нужно было стесняться, только скрывать своё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усилия Су Бая, его взгляд на Чэнь Циньцина всё же изменился, как у волка, чьи глаза светятся зелёным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даже не глядя на Су Бая, почувствовал жгучий взгляд, направленный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мужчину перед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прислали от 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показал ни малейшего удивления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Су Баю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видя, что Чэнь Циньцин собирается обсуждать рабочие вопросы, не стал настаивать на том, чтобы остаться. Он кивнул Чэнь Циньцину и направился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Бай ушёл, мужчина невольно бросил взгляд на его спину, полный холодного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Бай вошёл в комнату отдыха, мужчина повернулся к Чэнь Циньцину и сказал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говорили, что ты держишь рядом с собой человека, который очень похож на меня. Я сначала не поверил, не думал, что ты такой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дела. Давай сначала обсудим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Чэнь Циньцина и начал обсуждать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разговора он проявлял себя как профессионал, полностью исключая личные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обсуждение закончилось и они перестали говорить о работе, взгляд мужчины на Чэнь Циньцина снова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мы действительно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смотрел на него, не выгоняя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Чэнь Циньцин не выгнал его, было для мужчины ожидаемым, и он не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видя, что Чэнь Циньцин молчит,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отвечал на мои письма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было необходимости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подумал, что Чэнь Циньцин всё ещё злится на него из-за прошлого, и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тогда я не должен был уходить, не попрощавшись с тобой,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мы были молоды, и наши мысли были незрелыми. Я столкнулся с такой ситуацией и был очень зол, поэтому хотел, чтобы ты почувствовал то же, что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продолжал молча смотреть на него, не комментируя его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замолчал на мгновение,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пожалел об этом и пытался связаться с тобой, но ты никогда не отвечал. Я думал, что ты больше не простишь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почте действительно остались письма от мужчины, и причина, по которой он никогда не отвечал, была именно такой,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