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послушав слов Чэнь Циньцина, покорно лег, но его глаза по-прежнему были прикованы к Чэнь Циньцину, не моргая, словно он не мог насмотреться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Су Бая,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снова послушно закрыл глаза, но рука, которая с самого начала держала Чэнь Циньцина, так и не разжалась, словно он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не стал вырывать свою руку, позволяя Су Баю держать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запястье Чэнь Циньцина, с закрытыми глазами, лежа на кровати, Су Бай чувствовал, как его температура снова начала подниматься, хотя он совсем недавно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чувствовал, как в его сердце закралось странное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Су Бай слегка согнул пальцы, кончики пальцев мягко постучали по запястью Чэнь Циньцина — это было совершенно непроизвольное движение…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Су Бая, но ничего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взял в другую руку телефон, управляя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тоже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видишь, я же говорила! Он тебя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Бая дрогнуло, слова системы эхом отозвались в его сознании, сладкое чувство окутало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любит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любит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Бая поднялись еще выше, хотя у него все еще была высокая температура, он совершенно не мог уснуть, в голове крутилась только одна мысль: Чэнь Циньцин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Циньцин, стоящий рядом с Су Баем, смотрел на него с очень сложным выражением…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Болеющий Су Бай наслаждался заботой Чэнь Циньцина, каждый раз, когда он смотрел на него, его взгляд становился другим, словно в нем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Су Бая на этот раз была не слишком серьезной, просто обычная простуда, которая могла пройти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 Бая была высокая температура, которая то поднималась, то спадала, не возвращаясь к нормальному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воспитанным человеком, как Су Бай мог позволить Чэнь Циньцину все время оставаться дома, ухаживая за ним,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состояние Су Бая немного улучшилось, он стал уговаривать Чэнь Циньцина вернуться в компанию, больше не оставаясь дома, чтобы ухаживать за ним, он уже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послушал Су Бая и не вернулся в компанию, а остался работать дома, не отставая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 Бай снова смотрел на Чэнь Циньцина с восхищением, но больше не уговаривал его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Су Бай знал, что когда Чэнь Циньцин согласился остаться с ним, сладкое чувство, поднимавшееся в его сердце, не исчезало, и даже ему самому это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Бай пытался выглядеть воспитанным и говорил Чэнь Циньцину, что ему не нужно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надеялся, что Чэнь Циньцин останется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когда человек болеет, оставаясь в таком большом доме, пустом и безлюдном, он чувствует себя одиноким и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этом доме вдвоем было намного лучше, чем одному, даже если они были в разных комнатах, но ощущение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Чэнь Циньцин просто случайно удовлетворил ожидания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Чэнь Циньцин каждый день оставался дома с ним и готовил для него такие вкусные блюда, что Су Бай чувствовал себя неловко, он понял, что его симпатия к Чэнь Циньцину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было просто влечение, то теперь это уже стало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когда Нелегальная система Ничтожного Пассива определила, что Чэнь Циньцин любит его, чувства Су Бая к нему уже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очень открыт для себя, поэтому он не отвергал эти изменившиеся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не отвергал их, Су Бай не рассказывал о своих чувствах к Чэнь Циньцину Нелегальной системе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Бай знал, что если он расскажет системе о своих чувствах к Чэнь Циньцину, то система обязательно начнет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мог представить, что система будет болтать, но он не хотел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не знала, что из-за ее ошибочных выводов чувства Су Бая к Чэнь Циньцину изменились, и она даже гордилась тем, что угадала мысли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Чэнь Циньцин по привычке измерил температуру Су Бая — 36.8, нормальная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температура спала, но твое состояние все еще нужно проверять завтра, сегодня вечером будь осторожен, не простудись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лежал под одеялом, не двигаясь, словно хотел доказать Чэнь Циньцину свою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 своими сияющими глазами,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уже бесчисленное количество раз напоминал ему об этом, он не стал повторять снова, только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свою комнату,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вышел из комнаты Су Бая и, выходя,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Циньцин вышел из комнаты Су Бая, тот сразу же вскочил с кровати, подошел к двери и прижал ухо к ней, внимательно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немного озадачена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все еще сосредоточенно слушая звуки за дверью,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слушаю, когда Цинцин вернется в свою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зачем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ответил, только хихикнул и загадочно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скоро узнаешь.]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пришлось долго ждать, он услышал, как дверь его соседней комнаты закрылась, глаза Су Бая сразу же загорелись, но он не стал сразу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не могла не напомнить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этот подлец вернулся в свою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не торопись, подождем еще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совершенно не понимая, что Су Бай ждет и что собирается делать, снова замолчала, молча наблюдая, как долго он будет ждать и что он сделает…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проявил завидное терпение, бродил по своей комнате целый час, прежде чем тихонько открыл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Су Бай не распахнул ее полностью, а лишь оставил небольшую щель, затем высунул один глаз, выглядывая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 был выключен, и больше не было никаких звуков, весь дом погрузился в тишину ночи, и только тогда Су Бай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комнаты, Су Бай все еще двигался осторожно, чтобы избежать шума от трения подошвы об пол, он даже не надел обувь, оставив ноги босыми.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Бай подошел к двери Чэнь Циньцина, затем взялся за ручку двери, глубоко вдохнул и начал медленно поворачивать ручку двери Чэнь Циньцина, стараясь не издать ни единого звука, чтобы не разбудить человека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шаг, и он был крайне важен, поэтому выражение лица Су Бая было особенно осторожным, словно он решал какую-то вековую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Бая были медленными, но результат был радостным, он успешно и без проблем открыл дверь Чэнь Циньцина, не выдав себя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на лице Су Бая невольно появилась улыбка, но его действия все еще были сдержанными, он не стал слишком радоваться успеху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Бай тихонько приоткрыл дверь Чэнь Циньцина, все еще не издавая ни звука, сначала открыв ее на небольшую щель, чтобы через нее посмотреть, горит ли свет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Чэнь Циньцина темно и нет никаких звуков, Су Бай снова тихонько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 достаточно широко, Су Бай быстро вошел в комнату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конечно, закрывать было нельзя, это бы издало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Су Бай: Цинцин любит меня, любит меня… хе-хе-хе… Цинцин любит меня…………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