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преданный своему делу Су Бай не встал, хотя всё его тело непрерывно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естественная реакция организма на внешний холод, выражение лица Су Бая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система, это вообще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волнуйся, ты точно простудишься!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простуде, а о том, что использовать болезнь для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об этом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вдруг я простужусь, заболею, а в итоге это не сработает? Тогда все мои мучения напрасны!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ты будешь следовать моему плану, всё обязательно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лишь дрожал, скептически усмехаясь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возразить…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давала Су Баю задания, она говорила, что если следовать её плану, то всё будет хорошо. Но в итоге реальность оказывалась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слова стали чем-то вроде мантры, не неся никакой практической пользы и даже не поднимая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Нелегальная система Ничтожного Пассива говорила это, это было ещё куда ни шло, но сейчас, когда Су Бай сидел в ледяной воде, он не мог воспринимать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Су Бай начал думать, что эти слова — проклятие, потому что всё всегда шло не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Баю было всё равно, ведь он был обычным сотрудником, просто выполняющим указания начальства. Если результаты были плохими, это не его вина, и он не снимал с себя ответственности, просто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иначе, теперь он даже пожертвовал своим здоровьем!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план начальства по-прежнему не приносит результатов, он начнёт сомневаться в компетентности этого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прошлых примеров Су Бай не мог не сомневаться в способностях своего единственного прямого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этой наполненной паром ванной комнате, хотя Су Бай был один, атмосфера становилась всё более напряжённой…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тоже почувствовала, что так нельзя, и решила вернуть доверие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система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больные люди всегда вызывают сочувствие, заставляя других осознать чувства, которые они обычно не замечают. Так что в этот раз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чёртова система, я тебе ещё раз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хозяин, ты можешь мне верить,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Бай, уже онемевший от холода, потрогал свою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мне ещё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не задумываясь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Ещё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уговаривала: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для твоего же блага. Подумай, если ты не просидишь достаточно, не простудишься, что тогда? Придётся снова терпеть всё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принял это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посижу ещё двадцать минут, но ты смотри за временем, ровно двадцать минут, ни секундой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хозяин, можешь не сомневаться, в других вещах я могу ошибаться, но в отсчёте времени я точна!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больше не говорил, просто спокойно сидел в ванне, терпя пронизывающий холод, охватывающий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Су Бай не боялся такой холодной воды, но 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тело было уже не тем, что раньше, как и с алкоголем: раньше он мог пить без остановки, а сейчас пьянел от одной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холодную воду, Су Бай вспомнил, как в детстве его учитель зимой заставлял его лезть в озеро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приятное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Су Бай мог терпеть, его настроение было далеко не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была пунктуальна, ровно двадцать минут, ни секундой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сообщила, что время вышло, Су Бай сразу же вышел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тело, только что вышедшее из холодной воды, дрогнуло при контакте с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точно простудиться, Су Бай не вытирался, позволив каплям воды испариться самим. Когда тело высохло, он лёг на кровать, но не укрылся, оставив себя на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ночи усилий на следующее утро Су Бай наконец почувствовал, что заболел…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Головокружение, слабость — всё это успокоило его, ведь он наконец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 Бай начал сильно кашлять…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горло немного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не планировал простудиться, он не мог признать, что заболел, на ранних стадиях.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Ничтожного Пассива уже объяснила ему, что люди в этом мире, пока не заболеют, уверены, что они крепки как быки, и вирусы простуды не смогут проникнуть в их организм. Даже если они чувствуют недомогание, это просто временный дискомфорт, который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он не подтвердил свою простуду, Су Бай следовал общей линии поведения…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показать некоторые признаки болезни, чтобы привлечь внимание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притворяться, тело само выдавало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непрекращающийся кашель, охрипший голос и явно нездоровый цвет лица…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Су Бай, полностью искренне играя свою роль, привлёк внимание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подошёл к Су Баю, и тот, видя, как он протягивает руку, почувствовал, как ладонь Чэнь Циньцина касается его лба,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Бай продолжал кашлять, как будто пытался сдержаться,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немного повышена, лучше измерить градусником…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посплю,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слушать,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подошёл к шкафу с лекарствами, достал аптечку, нашёл градусник и вернулся к Су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открыл рот, и Чэнь Циньцин вставил градусник. Су Бай закрыл рот, держа градусник.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Чэнь Циньцин вынул градусник и посмотрел на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38.2… — Чэнь Циньцин посмотрел на Су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чувствуешь, что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 себя не очень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потом сам поеду к врачу, а ты иди на работу,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видя, как Су Бай пытается казаться сильным, понял, что это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пойду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в кровать, я вызову врача…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