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пойдём спать, — Чэнь Циньцин кивнул Су Баю, взял его за руку и повёл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 спальни Су Бая, Чэнь Циньцин остановился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повернул голову, посмотрел на свою комнату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взглянул на Су Бая, подвёл его к двери своей спальни, открыл её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тут 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Чэнь Циньцина за руку и повёл его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Су Бай отпустил руку Чэнь Циньцина и начал раздеваться. Чэнь Циньцин не стал его останавливать. Когда Су Бай закончил, Чэнь Циньцин хотел отвести его в ванную…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Бай, который сейчас думал только о сне, вовсе не хотел покидать кровать. Он не желал идти за Чэнь Циньцином и даже немного смутился: разве не договорились, что они будут спать? Зачем тогда куда-то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стал его тащить силой, а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сном нужно помыться,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слегка нахмурился, словно обдумывая это, и, решив, что Чэнь Циньцин прав, кивнул и послушно пошёл за ним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помылись, Чэнь Циньцин уложил уже сонного Су Бая в кровать. Тот сам забрался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убедившись, что Су Бай лежит спокойно, сам пошёл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вышел и лёг на другую сторону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 вместе — в этом не было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Циньцин уже решил, что больше не позволит Су Баю пить алкоголь.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Су Бая разбудила Нелегальная система Ничтожного Пассива.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похмелья голова болела, и Су Бай, который к тому же был раздражён из-за раннего подъёма, собирался накричать на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услышал её удивлённый вопрос о том, как он оказался в кровати Чэнь Циньцина и почему они спали вместе, Су Бай мгновенно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спал с Чэнь Циньцином? Как это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повернув голову, он увидел спящее лицо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Су Бая сузились, он слегка приоткрыл рот, и на его лице отразилось полное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почувствовав движение, тоже проснулся. Он взглянул на Су Бая, встал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Бай, наблюдая, как Чэнь Циньцин уходит, быстро сбросил одеяло и начал проверять, не потерял ли он свою невинность.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на нём пижама и что он не чувствует ничего необычного, он с облегчением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слава богу, ничего не случилось…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выдохнув, он понял, что что-то не так, и снова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на самом деле, я, наверное, хотел бы, чтобы что-то случилось…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Ничтожного Пассива: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Ничтожного Пассива: Хозяин, что вообще произошло вчера?!]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покачал головой, сбитый с толку: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знаешь? Ты сам не знаешь, что произошло вчера?!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Бай, услышав это,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выпил бокал вина, кажется, опьянел.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Ты пил алкоголь?!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пил, когда меня не было рядом?!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знаешь, что без меня тебе нельзя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что, когда я рядом, я могу регулировать уровень алкоголя в твоём организме, чтобы ты оставался в относительно ясном уме. Но без меня ты напиваешься по-настоящему!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Пьяный беспорядок, пьяная откровенность, пьяное поведение — всё это могло произойти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Это же хорошо,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Хорошо?! Если бы ты действительно что-то сделал с ним в пьяном виде, это было бы одно дело. Но ты посмотри, что случилось?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то, что мы спали в одной кровати, не большой прогресс?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ничего не произошло!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это не так уж быстро…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страшное для системы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если бы ты сказал что-то лишнее, твой образ бы разрушился! Ты же знаешь, какой у тебя акцент!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трезвый, ты можешь контролировать свой акцент, но в пьяном виде ты теряешь контроль. Что, если бы ты его выдал?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а что не так с моим акцентом? Это просто добавляет немного родного колорита к моему путунхуа! Это же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нет! И что, если бы ты сказал что-то лишнее?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сказал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сказал бы?!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говоришь мне успокоиться?!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 чувствовала, что её вот-вот хватит удар от Су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посмотри, не сбился ли сюжет, не разрушился ли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ответственным мужчиной, Су Бай, сдерживая душевную боль,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пошло не так, я признаю это! Ты можешь забрать что-то из моей маленькой сокровищницы!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такая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 уже спокойным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проверила, образ не разрушен, сюжет не сбился, так что не нужно вычитать из твоей сокровищницы.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Бай действительно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хозяин, ты должен быть осторожен! Такие ошибки больше не должны повторяться!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Чэнь Циньцин закончил умываться и посмотрел на Су Бая. Прежде чем он успел что-то сказать, Су Бай поспешно встал с кровати, извинился перед Чэнь Циньцином и выбежал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Чжан, которая как раз собиралась позвать Чэнь Циньцина на завтрак, увидела, как Су Бай выходит из его комнаты, и на её лице появилось странное выражение. Она молча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царила странная атмосфера…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говорил ни слова, хотя все двигались, но казалось, что воздух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время от времени украдкой поглядывал на Чэнь Циньцина, сидящего напротив. Один раз его взгляд случайно упал на губы Чэнь Циньцина, и в его голове вдруг промелькнула картинка, как он целует эти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вздрогнул, его сердце внезапно забилось сильнее…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Бая билось как барабан, его голова начинала нагреваться. Он смотрел на Чэнь Циньцина, чувствуя странное беспокойство и скованность, словно он совершил что-то неправильное.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Чэнь Циньцина, но из-за чувства вины его взгляд стал избегающим.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ещё более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Чжан, не выдержав такой обстановки, сердито посмотрела на Су Бая, взяла свою миску и ушла из-за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тётушка Чжан ушла, Су Бай наконец заговорил с сомнением: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Су Бая. Его взгляд был таким же холодным, как всегда, без тени эмоций. Было невозможно понять, что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не мог не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сделал что-то неподобающее?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Цените это, это может быть ваш первый раз, а может быть и последний.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Бай: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поддержал меня, подарив лайки или оставив комментарии!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Особая благодарность тем, кто оставил комментарии с поддержкой: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Chen Yan^^3 — 38 бутылочек с питательной жидкостью.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http://bllate.org/book/16138/1445692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