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Пассива: Это неправильно…]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Пассива: Токсичный главный герой должен выразить недовольство тем, что ты пришёл в компанию, ведь ты отвлекаешь его от работы.]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взглянул на Чэнь Циньцина, но на его лице не было и тени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всё ещё испытывал симпатию к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говорю, может, ты ошибся? У него ведь такой спокойный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продолжала настаивать, выдвигая предположения: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ваши отношения ещё не достигли того уровня, чтобы вызвать в нём токсичный контроль? И сейчас он ещё притворяется благородным человеком, не показывая своих истинных намерений, поэтому и не выражает недовольства?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система анализировала, тем больше убеждалась в своей правоте: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Именно так! Не может быть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Бай поставил термос на стол Чэнь Циньцина, открыл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еда, приготовленная тётушкой Чжан. Думаю,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сел напротив Чэнь Циньцина и молча смотрел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слегка смутившись,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не мог понять, была ли эта фраза искренней или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закончил, чтобы не мешать его работе, Су Бай взял термос и покинул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из компании Нелегальная система Ничтожного Пассива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заглянем в торговый центр, купим токсичному главному герою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Использовать его деньги, чтобы купить ему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учитывая финансовые трудности Су Бая и возможные ситуации, когда ему может понадобиться деньги, но он не сможет попросить, каждый месяц переводил средства на его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Чэнь Циньцина были и более глубокие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ними не было официальных отношений, забота Чэнь Циньцина уже выглядела как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Пассива: Что в этом неправильного? Это вполне нормальная практика.]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Пассива: Хозяин, запомни, в этом мире важны чувства, а не деньги.]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таких романах разве мало сцен, где главный герой использует деньги другого, чтобы купить ему подарок? Немало!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кто-нибудь задумывался, чьи это деньги?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была уверена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и всё будет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послушаюсь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 Бай отправился в торговый центр, выбрал галстук для Чэнь Циньцина, расплатился его картой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вернулся домой, он получил этот подарок от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Су Бай снова пришёл в компанию Чэнь Циньцина с термосом, он увидел, что тот носит этот галстук. В его глазах загорелся восхищённый блеск, и он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галстук действительно тебе идёт, ты выглядишь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открылась, и вместе с голосом в комнату вошёл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почему твой телефон всегда недосту…жен?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 Су Бая,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сначала представил Су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Чжу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также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Жань, глядя на Су Бая, выразил на лице и удивление, и странность: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тебя зовут Су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 замолчал, посмотрел на Су Бая, затем на Чэнь Циньцина, словно раскрыл какую-то грандиозную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выглядел совершенно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 повернулся к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Жань, видимо, учитывая присутствие Су Бая, не стал говорить слишком прямо, и его выражение лица стало ещё более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сохранял спокойствие и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 вспомнил, зачем пришёл,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будет встреча,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 взглянул на Су Бая и с непростым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представишь его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удивился, и на его лице мгновенно промелькнула тень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Жань, заметив это выражение, ещё больше убедился в отношениях между Су Баем и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 очень хотел увидеть реакцию своих друзей на Су Бая, поэтому продолжил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много лет один, и теперь рядом с тобой появился такой человек, ты должен представить его нашим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по-прежнему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быть таким деспотичным, ты должен спросить, хочет ли он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повернулся к Су Баю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промолчал, словно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 смотрел на Су Бая с ободрением, поощряя его следовать своим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Су Бай решился, посмотрел на Чэнь Циньцина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Жань, не удивившись,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Су Бая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Жань был вне себя от радости, сообщил Чэнь Циньцину время и место встречи и, чтобы тот не передумал при нём, сразу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Жань ушёл, Су Бай посмотрел на Чэнь Циньцина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самовольно решил…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хочешь пойти на встречу, то, как бы они к тебе ни относились, будь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поднял взгляд, посмотрел на Чэнь Циньцина, и в его напряжённых, но полных ожидания глазах читалась неподдельная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меня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Су Бая,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блеснул глазами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офис Чэнь Циньцина, Су Бай снова выразил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Чёртова система, он действительно токсичный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была категорична: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сомневайся! Он! Именно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ладно… — Су Бай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Токсичный главный герой действительно крут, я чуть не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ехал на место встречи, Су Бай сидел в машине, весь напряжённый, словно застыл на пассажирском сиденье рядом с Чэнь Циньцином, крепко сжав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видел это состояние Су Бая, но не сказал ни слова, так как в этот момент слушал, как Нелегальная система Ничтожного Пассива инструктирует Су Бая, как вести себя на встрече и каких результатов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тоже слушал внимательно, без тени пренебрежения, и, несмотря на свой уникальный акцент, действительно считал Нелегальную систему Ничтожного Пассива своим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начальник любил задерживать зарплату, требовал от сотрудников быть на связи 24/7, не допускать ошибок в работе и даже жертвовать собой ради дела, но кто бы отказался от такого высокого вознаграждения?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высокого, что Су Бай был готов терпеть все эти жёсткие условия, делать всё, что угодно, лишь бы начальник не урезал ему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можно сказать, что сейчас Су Бай был на работе…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Усердно и старательно выполняя свои обязанности, одновременно играя роль и запоминая требования начальника, стремясь сделать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глубоко чувствовал преданность Су Бая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Сталкиваясь с таким трудолюбивым сотрудником, Чэнь Циньцин даже подумал, что жаль, что он не работает в их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Чэнь Циньцин общался с Су Баем, тем больше хотел переманить его из-под крыла Нелегальной системы Ничтожного Пассива.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Чэнь Циньцин: Каждый день кто-то хочет со мной «выключить свет»…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тех, кто поддержал меня, отправив мне «королевские голоса» или полив меня «питательной жидкостью»!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за полив [питательной жидкостью]: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Сямо — 20 бутылок; Хо Е — 5 бутылок; Любитель креветок —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