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раз, когда подлый насильник совершал что-то жестокое, Система автоматически оценивала это и, в зависимости от степени его бессердечности, рассчитывала уровень душевных страданий, добавляя их к общему количеству очков «Душевные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самому хозяину не нужно было действительно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требования были невысоки: главное, чтобы его хозяин спокойно и стабильно выполнял поставленные перед ним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Нелегальная система Ничтожного Пассива снова захотела раскритиковать Чэнь Циньцина, этого подлого насильника.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он был типичным насильником, который руководствовался лишь своими низменными инстинктами. Почему же теперь он вдруг начал проявлять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Ничтожного Пассива была уверена, что нельзя позволить своему хозяину попасть в ловушку. Необходимо было сорвать маску с Чэнь Циньцина и показать его истинное лицо. Поэтому система подробно объяснила хозяину, какими бывают подлые насильники, и поставила перед ним первоочередную задачу: обязательно переспать с насильником!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речь шла не о простом сне. После того как свет погаснет, нужно было заняться взрослыми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Ничтожного Пассива до сих пор была уверена, что странное поведение насильника связано с тем, что он ещё не спал с её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переспят, насильник вернётся к своему обычному поведению, как это и должно быть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выслушав объяснения системы, не удержался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какие у подлецов приёмы, оказывается, они такие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Нелегальная система Ничтожного Пассива: Да, хозяин! Поэтому будьте осторожны и не попадитесь на их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Понял, я точно не попадусь,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Нелегальная система Ничтожного Пассива: Хорошо, я 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Циньцин ушёл в компанию, а Су Бай всё ещё не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проснулся, было уже за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посмотрел на подушку у окна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туда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Нелегальная система Ничтожного Пассива: Вы её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Я бросил? Совсем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Нелегальная система Ничтожного Пассива: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говорить, что в семь утра она пыталась разбудить Су Бая, чтобы он приготовил завтрак для насильника.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Су Бая был сильный характер, особенно когда он не высыпался.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план по пробуждению провалился, и идея приготовить завтрак для насильника тоже пошла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чтобы получить очки «Душевные страдания», нужно сначала что-то вложить!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страдать душой и телом, если пассив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Су Бай вышел из своей комнаты и встретил тетушку Чжан, которая смотрела на него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оставил вам завтрак, — холодно сказала она. — Сами возьмёте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Бай не удержался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автоматически перевела его слова как «Молодой хозяин так добр ко мне», и её неприязнь к Су Баю только усилилась. Она сердито посмотрела на него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не обратил на неё внимания и начал медленно насыщаться.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требованию Нелегальной системы Ничтожного Пассива он не мог есть быстро. Даже простую кашу, которую можно было съесть за один раз, приходилось есть понемногу. Это заставило Су Бая снова пожаловаться на свою роль и попытаться убедить систему, что мужчина с мускулами — это самый привлекательный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Ничтожного Пассива больше не обращала внимания на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мускулами?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этого не было, и в этой жизни тоже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понять, почему Су Бай так одержим идеей стать мускулистым мужчиной. В основном мире он был чуть лучше, чем сейчас, но тоже не был таким уж накачанным.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Бай закончил завтрак и немного отдохнул, уже приближалось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доносились звон и стук, перемежавшиеся криками тетушки Чжан, а затем и звуками пожарной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Циньцин вернулся, раздражённая тетушка Чжан сразу же пожаловалась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привела его на кухню и показала,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осмотрел кухню, а затем посмотрел на Су Бая, который стоял с опущенной головой, изображая покорность. Из слов тетушки Чжан он уже понял, что произошло. В его голове появилась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взорвать кухню — это действительно возможно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Чэнь Циньцин. — В следующий раз будь осторожнее, главное — не поранись.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Бай удивился, а затем его лицо озарилось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 возмутилась тетушка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посмотрел на неё, и она замолчала, лишь сердито посмотрев на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хозяин явно попал под влияние этого мелкого бесёнка!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сказал Чэнь Циньцин Су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сразу же последовал за ним. Чэнь Циньцин привёл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тут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покачал головой, нашёл несколько книг по финансам и передал их Су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книгах всё довольно просто, ты сможешь разобраться. Возьми их и почитай.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держа в руках стопку книг, был в замешательстве и спросил свою Нелегальную систему Ничтожного Пассива: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новый трюк насильника?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Нелегальная система Ничтожного Пассива: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любовных романов книги?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трудом нашла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считает, что у тебя слишком низкий уровень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Что? Считает, что у меня низкий уровень образования? Он знает, как сложно было сдать тот сертификат, который я получил? И знает ли он, сколько мы зарабатываем в нашей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Нелегальная система Ничтожного Пассива: Хозяин, твой сертификат в этом мире не действителен…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посмотрел на Су Бая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хочешь зарабатывать деньги? Эти книги помогут тебе. Каждое слово в них — это золото. Если ты сможешь их понять, то весь мир станет для тебя золотой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Бая загорелись, и он посмотрел на книги в своих руках с новым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внимательно их прочту.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будет непонятно или понадобится помощь,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Су Бай, смотря на Чэнь Циньцина с искренностью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Су Бай сразу же открыл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Нелегальная система Ничтожного Пассива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насильник явно подстроил ловушку, не попадайся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Понял, я просто почитаю,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Бай погрузился в мир золота, описанный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Ничтожного Пассива чувствовала, что что-то не так, но не могла понять, что именно, и решила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её хозяин выполнял поставленные перед ним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могло стать отличным предлогом для сближения с Чэнь Циньцином и соблазнения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главная задача, помимо соблазнения Чэнь Циньцина, — это научиться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пассив может быть без умения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Нелегальная система Ничтожного Пассива не ожидала, что кулинарные навыки Су Бая окажутся настолько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предстояло долго и упорно учить своего хозяина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 Бай стал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ходил в больницу, учился готовить, изучал книги и думал, как соблазнить Чэнь Циньцина и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дни Су Бая были довольно насыщенными.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Су Бай и Чэнь Циньцин жили под одной крышей, их отношения становились всё более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Нелегальная система Ничтожного Пассива была совсем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книге временная линия не была чётко определена и все повороты сюжета зависели от изменений в чувствах, 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двух задач, поставленных перед хозяином, не была выполнена,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явно переоценила кулинарные способности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вместо соблазнения всё свелось к вопросам по финансам?!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Нелегальная система Ничтожного Пассива: Хозяин, сегодня ты обязательно должен переспать с насильником!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