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удивился, его взгляд выражал недоумение, словно он не понимал: разве они не были в негласных отношениях содержания? Почему же Чэнь Циньцин задаёт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невинный Су Бай в душе уже начал допрашивать Нелегальную систему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[Проклятая система, почему всё не так, как ты говорила?!]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сценарии, который представляла себе Нелегальная система Ничтожного Пассива, главный герой, конечно, не смог бы устоять перед искушением тела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главный герой не любил пассива, он всё равно считал, что не может обойтись без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содержания, где изначально нет любви, но она возникает, чаще всего присутствует физическая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тело всегда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Нелегальная система Ничтожного Пассива не ожидала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говори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могла только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потому что ваш первый раз отличался от оригинального сценария?]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первый раз произошёл не так, как планировалось, последующие события также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ещё не знал, насколько прекрасно тело пассива, поэтому ещё не был от него зависим?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всё больше склонялась к тому,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Тогда как мне лучше ответить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действуй по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… Проклятая система, как всегда ненадёжная.]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на этот раз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Сначала договоримся. Я буду действовать по ситуации, но не обещаю, как получится. И ты не трогаешь мою маленькую сокровищницу.]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… Хорошо, не трону.]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обещание, Су Бай наконец успокоился и смог сосредоточиться на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Чэнь Циньцина, затем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бедный студент, у меня сейчас ничего нет, только лицо более-менее приличное. Я думал, ты дал мне деньги,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отпустил руку Су Бая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недоверием широко раскрыл глаза, растерявшись, словно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этой маской Су Бай уже говорил своей Нелегальной системе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[Проклятая система, он сказал, что его не интересует моё тело!!!]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интересуется телом пассива???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погружённая в хаос, не ответила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может, у этого генерального директора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Бай невзначай взглянул на важную часть тела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категорически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их единственное достоинство — это размер и 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главный герой, он должен быть лучшим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18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напугать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точно не может быть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знал, о чём думает Нелегальная система Ничтожного Пассива, он бы сразу разобрал эту систему и отправил её хозяина в перерождение…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Ну, тогда остаётся только одна возможность.]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Какая?]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Конечно, у этого генерального директора такой же вкус, как у меня — он не любит мальчишек, а предпочитает мужественных мужчин!]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Нелегальная система Ничтожного Пассива заколебалась, но тут же отбросила эту мысль и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невозможно! Просто он ещё не попробовал тебя. Если он попробует один раз, то точно подсядет.]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Попробует? Я что, мясо?]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Да, для главного героя ты — кусок сочного мяса.]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Ладно, я мясо, но как я могу заставить его меня съесть?]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Тебе нужно сделать так, чтобы твоё мясо само прыгнуло в рот главному герою!]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сюжет только начался, очки душевных страданий всё ещё на нуле. Если они не достигнут ста процентов, ты не только не вернёшься, но и не получишь свою маленькую сокровищницу.]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Так что, хозяин, ради своей маленькой сокровищницы ты должен постараться.]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Ладно, постараюсь.]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тонкие губы Чэнь Циньцина и задумался, словно размышляя над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засунуть себя в рот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Бай, казалось, преодолел внутренний барьер, решился, резко закрыл глаза и двинулся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губы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собирался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выражение лица, хотя он был инициатором, выглядело так, словно его самого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практически понимал все изменения в выражении лица Су Бая, он почти всегда знал, что тот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зная, что Су Бай хочет сделать, Чэнь Циньцин не позволил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отстранился, и поцелуй Су Бая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поцеловав человека, Су Бай замер, а затем посмотрел на Чэнь Циньцина с выражением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Ты мне дала какой-то странный образ, я даже не могу его просто так повалить!]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хозяин всегда хочет развиваться в сторону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нежный пассив никак не может стать таким мускулистым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Нелегальная система Ничтожного Пассива благоразумно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ожидал, что у Су Бая были такие амбиции — свалить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уже заговорил, дрожащим голосом, в котором слышалась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слушая диалог Су Бая с Нелегальной системой Ничтожного Пассива, он чувствовал, что смотрит на человека с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протянул руку, положил её на голову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должно быть светлое будущее, а не быть привязанным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Чэнь Циньцина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Нелегальная система Ничтожного Пассива, связанная с Су Баем, чуть не сошла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Наше будущее — это 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ошеломлённого Су Бая, положил руку на его плечо и вывел его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закрыл дверь своей комнаты. Су Бай, глядя на эту дверь, слушал, как Нелегальная система Ничтожного Пассива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главный герой, зачем притворяться таким праведником!]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развернулся и пошёл в свою комнату,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может, ошиблась? Мне кажется, он действительно хороший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ты не должен поддаваться на уловки главного героя. Он мастерски заставляет людей привязываться к нему, а потом мучает их душевно и физически!]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оно бывает?]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Да! Именно так. Так что ради тебя просто делай вид, но не влюбляйся, иначе потом тебе будет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понял, спасибо за совет.]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Не за что, это моя обязанность как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говорила это с напускной серьёзностью, но на самом деле у неё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её хозяин действительно влюбится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Нелегальной системой Ничтожного Пассива, но если её хозяин влюбится в главный герой, это точно не пойдёт на пользу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всё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хозяин действительно не сможет отпустить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не был настоящим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 козырь в виде маленькой сокровищницы, Нелегальная система Ничтожного Пассива решила,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очков душевных страданий, они не зависели от сюжета. Их можно было увеличить только с помощью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