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внутренне обрадовался, а затем, словно потеряв последние силы, начал падать в объятия Чэнь Циньцина...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вовремя поддержал его за плечи и направил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посадил его в ванну, и сразу же на него хлынула холодная вода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холодной, отчего он непроизвольно вздрогнул, но это немного сняло жар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Бай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я сейчас вызову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повернул голову и посмотрел на Чэнь Циньцина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так, как говорил тот ёкарный бабай!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уже достал телефон и начал звонить домашнему врачу...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приехал, Чэнь Циньцин накинул на него полотенце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Бая слегка дрожали, и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Бай лёг на кровать, позволив врачу осмотреть его, выписать лекарства и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Бай почувствовал, как жар в его теле постепенно спадает...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вздохнул с облегчением, больше не мучаясь от действия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его голове раздался голос Нелегальной системы Ничтожного Пассива: [Основной сюжет отклонён на пять процентов, хозяин должен...]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Нелегальная система Ничтожного Пассива успела закончить, Су Бай сразу же перебил: [Это не моя вина! Я всё делал, как ты говорил!]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похоже, не собиралась это учитывать и просто повторила: [Основной сюжет отклонён на пять процентов, хозяин должен отказаться от одного предмета из своей маленькой сокровищницы.]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глазами Су Бая появилась панель с названием «Маленькая сокровищница», на полках которой лежали различные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золотые слитки, алмазы, изумруды, драгоценные камни, дома, машины, яхты, острова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всё, что имеет ценность, находилось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боковым взглядом посмотрел на эту полную сокровищницу, затем на Су Бая, который был в ужасе, словно его лишали жизни,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сейчас был полностью поглощён этой сокровищницей, вся его душа и мысли были заняты тем, что ему придётся выбрать что-то из неё, поэтому он совершенно не заметил, что его странное поведение уже было замечено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Бай был так неосторожен ещё и потому, что Чэнь Циньцин в этот момент разговаривал с врачом и не смотрел в его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крепко сжал грудь, его глаза пристально смотрели на сокровищницу, полные боли: [Ёкарный бабай!]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уже не стала поправлять Су Бая в его обращении, а просто поторопила: [Пожалуйста, хозяин, сделайте выбор 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свою сокровищницу, и ему было жалко расставаться с каждой вещью, поэтому он сказал своей Нелегальной системе Ничтожного Пассива: [Давай по-честному, это ведь не моя вина, почему я должен платить? Я не согласен!]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который может торговаться с нелегальной системой,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молчала пару секунд, явно не зная, что сказать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...Эта сокровищница пока не принадлежит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Только когда ты выполнишь мои задания и вернёшься в свой мир, всё, что останется в этой сокровищнице после вычетов, будет твоим. Пожалуйста, пойми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услышав это, удивился: [Чего?!]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Ты хочешь, чтобы я работал на тебя даром? Слушай, я не согласен!]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Хозяин, если ты не будешь отклоняться от сюжета, то ничего не будет вычитаться, и всё в этой сокровищнице будет твоим.]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Су Бай только усмехнулся: [Ха, с такими вычетами, когда я закончу задание, что вообще останется в этой сокровищнице?]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Бай: Если бы это была моя ошибка, я бы признал, но разве это моя вина? Слушай, я не согласен! Хочешь украсть зарплату сотрудника? Ни за что!]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Су Бая, который закрыл глаза и выглядел совершенно непокорным, и в его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стоявший рядом с Чэнь Циньцином, заметил эту улыбку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к нему что-то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своему домашнему врачу, а также старому другу, Цюй Кэ, врачу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взглянул на лежащего на кровати Су Бая и приблизился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происхождение неизвестно, а он так похож на того человека. Возможно, его подослали, чтобы подставить тебя, не попадайся на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Цюй Кэ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смотрел на Чэнь Циньцина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делать, только не совершай ошибок в чувствах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Циньцин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пришёл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платишь мне такую высокую зарплату, а я почти не работаю.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остановился и снова посмотрел на Су Бая, снова предупредив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как бы он ни был похож на того человека,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Циньцин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проводил своего старого друга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Чэнь Циньцин посмотрел на лежащего на кровати Су Бая, но прежде чем он успел что-то сказать, его связанная Нелегальная система Ничтожного Пассива сказала: [Учитывая, что хозяин только начал выполнять задание и ещё не совсем освоился, система решила, что этот раз будет считаться тренировкой, и ничего не будет вычитаться из сокровищницы, но в следующий раз так не пойдёт, хозяин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бровь, в его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Хозяин, ты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Нелегальной системе Ничтожного Пассива был только ровный храп Су 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мучился, а этот парень, всё время думавший о своей сокровищнице, просто уснул?!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заданием?!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 Бай уснул, это задание считается полностью проваленным?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Хозяин, хозяин, проснись, это же основное задание!]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которого разбудили во сне, глубоко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сбросил с себя одеяло, словно пытаясь избавиться от того, кто его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больше не стала говорить, потому что ей совсем не хотелось, чтобы её хозяин, во сне, на глазах у важного человека, полностью разрушил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терпеть, раз уж попался такой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сложна, но надо сохранять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Су Бая, который уже погрузился в сон, и в его глазах снова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тихо подошёл к дивану и сел: [Результаты расследования готовы?]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[Капитан, всё 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[Тогда расскажи.]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[Эта Нелегальная система Ничтожного Пассива связана не с тем, с кем должна была изначально.]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[Согласно расследованию, человек, который должен был быть связан с этой нелегальной системой, уже переродился в своём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лежащего на кровати Су Бая: [Тогда кто этот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[Так же, как и тот, кто должен был быть связан с этой нелегальной системой, он из основного мира. После смерти он случайно связался с этой системой и попал в этот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в его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 планах считается довольно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мир был создан автором как роман, но из-за совпадения обстоятельств стал реальным миром, своеобразным подчинённым миром мира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мире есть человек, в котором сосредоточена удача всего мира, и это главный герой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