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внутренне обрадовался, а затем, словно потеряв последние силы, начал падать в объятия Чэнь Циньцина...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Циньцин вовремя поддержал его за плечи и направил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посадил его в ванну, и сразу же на него хлынула холодная вода из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очень холодной, отчего он непроизвольно вздрогнул, но это немного сняло жар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Бай был немного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немного, я сейчас вызову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повернул голову и посмотрел на Чэнь Циньцина с растерянным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совсем не так, как говорил тот ёкарный бабай!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уже достал телефон и начал звонить домашнему врачу...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 приехал, Чэнь Циньцин накинул на него полотенце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Су Бая слегка дрожали, и он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 Бай лёг на кровать, позволив врачу осмотреть его, выписать лекарства и сделать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Су Бай почувствовал, как жар в его теле постепенно спадает...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вздохнул с облегчением, больше не мучаясь от действия наркотиков.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в его голове раздался голос Нелегальной системы Ничтожного Пассива: [Основной сюжет отклонён на пять процентов, хозяин должен...]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Нелегальная система Ничтожного Пассива успела закончить, Су Бай сразу же перебил: [Это не моя вина! Я всё делал, как ты говорил!]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Пассива, похоже, не собиралась это учитывать и просто повторила: [Основной сюжет отклонён на пять процентов, хозяин должен отказаться от одного предмета из своей маленькой сокровищницы.]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перед глазами Су Бая появилась панель с названием «Маленькая сокровищница», на полках которой лежали различные ценные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золотые слитки, алмазы, изумруды, драгоценные камни, дома, машины, яхты, острова и так далее...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всё, что имеет ценность, находилось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боковым взглядом посмотрел на эту полную сокровищницу, затем на Су Бая, который был в ужасе, словно его лишали жизни,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сейчас был полностью поглощён этой сокровищницей, вся его душа и мысли были заняты тем, что ему придётся выбрать что-то из неё, поэтому он совершенно не заметил, что его странное поведение уже было замечено Чэнь Циньцином.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Су Бай был так неосторожен ещё и потому, что Чэнь Циньцин в этот момент разговаривал с врачом и не смотрел в его сторону...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крепко сжал грудь, его глаза пристально смотрели на сокровищницу, полные боли: [Ёкарный бабай!]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 уже не стала поправлять Су Бая в его обращении, а просто поторопила: [Пожалуйста, хозяин, сделайте выбор как можно скорее.]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смотрел на свою сокровищницу, и ему было жалко расставаться с каждой вещью, поэтому он сказал своей Нелегальной системе Ничтожного Пассива: [Давай по-честному, это ведь не моя вина, почему я должен платить? Я не согласен!]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который может торговаться с нелегальной системой, это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 молчала пару секунд, явно не зная, что сказать своему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Ничтожного Пассива: ...Эта сокровищница пока не принадлежит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Ничтожного Пассива: Только когда ты выполнишь мои задания и вернёшься в свой мир, всё, что останется в этой сокровищнице после вычетов, будет твоим. Пожалуйста, пойми это.]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услышав это, удивился: [Чего?!]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Бай: Ты хочешь, чтобы я работал на тебя даром? Слушай, я не согласен!]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Ничтожного Пассива: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Ничтожного Пассива: Хозяин, если ты не будешь отклоняться от сюжета, то ничего не будет вычитаться, и всё в этой сокровищнице будет твоим.]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Су Бай только усмехнулся: [Ха, с такими вычетами, когда я закончу задание, что вообще останется в этой сокровищнице?]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Ничтожного Пассива: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Бай: Если бы это была моя ошибка, я бы признал, но разве это моя вина? Слушай, я не согласен! Хочешь украсть зарплату сотрудника? Ни за что!]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Ничтожного Пассива: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смотрел на Су Бая, который закрыл глаза и выглядел совершенно непокорным, и в его глазах 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Доктор, стоявший рядом с Чэнь Циньцином, заметил эту улыбку и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к нему что-то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повернулся к своему домашнему врачу, а также старому другу, Цюй Кэ, врачу Цюю.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взглянул на лежащего на кровати Су Бая и приблизился к Чэнь Циньцину: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происхождение неизвестно, а он так похож на того человека. Возможно, его подослали, чтобы подставить тебя, не попадайся на удочку!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Цюй Кэ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смотрел на Чэнь Циньцина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знаешь, что делать, только не совершай ошибок в чувствах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Чэнь Циньцин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пришёл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платишь мне такую высокую зарплату, а я почти не работаю. Ладно,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остановился и снова посмотрел на Су Бая, снова предупредив Чэнь Циньцина: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как бы он ни был похож на того человека, это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Чэнь Циньцин спокойно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Чэнь Циньцин проводил своего старого друга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Чэнь Циньцин посмотрел на лежащего на кровати Су Бая, но прежде чем он успел что-то сказать, его связанная Нелегальная система Ничтожного Пассива сказала: [Учитывая, что хозяин только начал выполнять задание и ещё не совсем освоился, система решила, что этот раз будет считаться тренировкой, и ничего не будет вычитаться из сокровищницы, но в следующий раз так не пойдёт, хозяин понял?]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поднял бровь, в его глазах мелькнул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Ничтожного Пассива: Хозяин, ты понял?]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ответом Нелегальной системе Ничтожного Пассива был только ровный храп Су Бая...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Ничтожного Пассива: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мучился, а этот парень, всё время думавший о своей сокровищнице, просто уснул?!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 заданием?!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Су Бай уснул, это задание считается полностью проваленным?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Ничтожного Пассива: Хозяин, хозяин, проснись, это же основное задание!]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которого разбудили во сне, глубоко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сбросил с себя одеяло, словно пытаясь избавиться от того, кто его разбудил.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Ничтожного Пассива: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 больше не стала говорить, потому что ей совсем не хотелось, чтобы её хозяин, во сне, на глазах у важного человека, полностью разрушил свой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терпеть, раз уж попался такой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сложна, но надо сохранять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смотрел на Су Бая, который уже погрузился в сон, и в его глазах снова 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тихо подошёл к дивану и сел: [Результаты расследования готовы?]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помощник: [Капитан, всё готово.]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[Тогда расскажи.]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помощник: [Эта Нелегальная система Ничтожного Пассива связана не с тем, с кем должна была изначально.]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поднял бровь: [А?]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помощник: [Согласно расследованию, человек, который должен был быть связан с этой нелегальной системой, уже переродился в своём мире.]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лежащего на кровати Су Бая: [Тогда кто этот человек?]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помощник: [Так же, как и тот, кто должен был быть связан с этой нелегальной системой, он из основного мира. После смерти он случайно связался с этой системой и попал в этот мир.]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молчал, в его глазах мелькнул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в планах считается довольно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этот мир был создан автором как роман, но из-за совпадения обстоятельств стал реальным миром, своеобразным подчинённым миром мира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мире есть человек, в котором сосредоточена удача всего мира, и это главный герой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