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Чэнь Циньцин выбрал более рискованный способ...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солгал: люди в этом мире действительно спасли мир, спасли себя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всё перестало бы существовать...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тех, кто погиб во время работы Программы симуляции реального мира, они, подобно Воле мира этого плана, погрузились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воспоминания естественным образом остановились на моменте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настоящем мире, они будут помнить лишь то, что произошло до их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них, каким бы ужасным ни был момент смерти, они больше не вспомнят тех чувств...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сон, но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воспоминания будут чёткими, но боль того времени уже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Программа симуляции реального мира; когда они выйдут из неё, как могут унести с собой ту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мир вернулся к своей истинной реальности, миссия Чэнь Циньцина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конце Нелегальная система Ужасов была уничтожена не его руками, это не помешало записать эту заслугу на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случай войдёт в число классических примеров...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заслуга Чэнь Циньцина нанесла серьёзный удар по производству нелегальных систем, позволив изъять огромное их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заслуга, без сомнения, не имела себе равных на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даже обычно сдержанного Системного помощника невольно проявить радость...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радость Системного помощника Чэнь Циньцин отреагировал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рабочем кресле, слегка склонив голову, размышляя о чём-то...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заметил необычное состояние Чэнь Циньцина и тоже сдержал свою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ты, наверное, думаешь о том Несчастливце?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конце смог пробудиться до такой степени, что чуть не помешал нам уйти, это действительно впечатляет...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Пробуждение. Без преувеличения можно сказать, что пробудившийся Сюй Синюнь станет настоящим Несчастливцем.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не пробуждавшийся Сюй Синюнь пробудился в момент их ухода и едва не помешал им покинуть этот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ты, наверное, думаешь о тех его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думаю, тебе не стоит слушать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«иди и влюбись»? Чувства — это дело судьбы, всё происходит естественно, разве можно просто так взять и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не мог удержаться, чтобы не покритиковать того Несчастливца.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их капитана, и всё, что сказал, было: «Иди и влюбись»...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предлагал их капитану влюбиться? Что он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моргнул, словно размышляя...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Чэнь Циньцин тоже не ожидал, что последними словами Сюй Синюня будут именно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раскрытия своей личности он много раз слышал, как Сюй Синюнь признавался в любви своей «Богине», и думал, что в конце Сюй Синюнь скажет что-то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Синюнь не сделал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был против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начав размышлять над этим вопросом, он не мог не признать, что Сюй Синюнь оставил след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помощник, беспокоясь, что его капитан может попасть под влияние, хотел что-то сказать, но Чэнь Циньцин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нелегальную систему, связанную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...Начинаю поиск мира, где находится нелегальная система...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закончил анализировать информацию об этом мире, он погрузился в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[Капитан,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[Это мир, который ты выбрал?]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[Что-то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[Нелегальная система Ничтожного Пассива?]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[Да, это тот мир, где всех мучают и физически, и морально, и все помешаны на любви...]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[Капитан, я провёл расследование. Этот мир абсолютно классический в плане любовных отношений, полностью соответствует твоим требованиям.]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лежавшего на кровати бледного юношу с покрасневшим лицом, явно находившегося под действием наркотиков: [Тогда скажи мне, должен ли я сейчас на него напасть?]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в ужасе: [Капитан! Нельзя!]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В этот момент юноша на кровати издал стон, его глаза были влажными и полными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Циньцина и слабым голосом, вызывающим желание подчинить,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[Капитан, держись.]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вздохнул: [Ты думаешь, я такой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[Капитан, конечно,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[Тогда чего ты боишься?]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посмотрел на хозяина Нелегальной системы Ничтожного Пассива, Су Бая, 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Циньцин услышал голос: [Ёкарный бабай, система, твой совет вообще не работает! Почему этот босс вообще не двигается?!]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 интересом посмотрел на хозяина нелегальной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[Начинаю проверку...]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просто смотрел на хозяина нелегальной системы, тихо слушая, как тот общается со своей системой...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...Я уже много раз говорил тебе: я не «ёкарный бабай», я система Ничтожного Пассива.]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Бай: О, я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Нелегальная система Ничтожного Пассива успела что-то добавить, хозяин системы, внешне выглядевший хрупким и слабым, снова сказал: [Ёкарный бабай, ты уверен, что не ошибся?]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Бай: Этот человек не тот, с головой как у босса, о котором ты говорил?]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Хозяин, всё правильно. Пожалуйста, продолжай следовать сюжету.]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Бай: Ты не можешь что-то придумать?]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Пожалуйста, действуй по моим указаниям.]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Бай: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мог видеть, как глаза Су Бая становились ещё краснее, зрачки расширялись, и он, пытаясь сдержаться, прикусил нижнюю губу, непроизвольно соблазняя...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Циньцин услышал, как Су Бай мысленно сказал: [Ёкарный бабай, ты вообще бесполезен.]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полагаясь на свои силы и видя, что Чэнь Циньцин не двигается, решил сам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в горле сдерживал стоны, с трудом поднялся с кровати и, поскольку у него не было сил, чуть не упал, когда его ноги коснулись пола, но вовремя успел опереться на кровать, чтобы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Бай, дрожа, сделал шаг и пошёл к Чэнь Циньцину...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всё ещё стоял на месте, наблюдая, как Су Бай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расстояние было всего несколько шагов, для Су Бая оно казалось бесконечно долгим, и он шёл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шатаясь, Су Бай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Циньцина своими мутными глазами, затем протянул руку и схватил его за край одежды, дрожащим голосом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 и вдруг почувствовал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акцентом в мыслях, его слова звучали без малейшего намёка на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видя, что Чэнь Циньцин всё ещё не двигается, снова прикусил губу, выражение его лица было полным 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Су Бая и мог подтвердить, что тому действительно было плохо из-за действия наркотиков...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он мог сохранять такой уровень хладнокровия в уме, заставило Чэнь Циньцина немного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Сюй Синюнь знал, что не сможет удержать Чэнь Циньцина, поэтому проложил путь для себя в будущих мирах, какой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Этот хозяин системы, кажется, немного странный...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