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Чэнь Циньцин снова посмотрел на Сюй Синюня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когда впервые встретили захватчика, он сказал, что подарил вам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апреля, Будильник Смерти, начало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захватчик называл Будильник Смерти подарком, они совершенно не считали его таковым!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они чувствовали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удивились, не понимая, почему их «Богиня»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тогда я тоже подарил вам подарок,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я готовил долгое время, начал ещё до 1 апреля...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тоже подарил им подарок 1 апреля, и этот подарок был подготовлен ещё до этой 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Чэнь Циньцина, плотно сжав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больше,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встречу, которая произошла до 1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встретил Чэнь Циньцина, он почувствовал, что тот может ослабить его несчастливую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Синюнь решил, что Чэнь Циньцин — это человек, предназначенный ему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даже пошёл на бесстыдное преследование, выследил место жительства Чэнь Циньцина, потратил много сил, чтобы в итоге поселиться по соседству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ещё могло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его первый и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никогда не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Циньцин начал готовиться до 1 апреля, значит ли это, что он заранее знал, что в их мире произойдёт эта катастрофа?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Чэнь Циньцин?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такой Страж Закона?!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Игру Смерти?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сменил тему так быстро, что они не успевали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Смерти? Как они могли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только что вышли из фона Игры Смерти и снова увидели голубое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который я вам подарил, очень похож на эту Игру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Игру Смерти?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панель, появившуюся перед ним, и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он коснулся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они почувствовали, как их сознание начинает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пришли в себя, они обнаружили, что лежат в своих кроватях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должен был быть мёртв, всё ещё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воспоминания оставались на моменте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должен был быть разрушен и нуждался в восстановлении, снова стал таким,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высокие здания, зелёные деревья — всё, что произошло, казалось,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общие воспоминания не могли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этом, они посмотрели на календарь, и время было именно тем днём, когда они спасли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сами чувствовали себя немного неуверенно, говоря, что спасли мир, но если «Богиня» сказал, что это они спасли мир, значит,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не стал бы их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точно не был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 Все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был рядом с Чэнь Циньцином,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последний подарок от «Богини»... Хотя мы не знаем, как он это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воскресил всех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тогда наш «Богиня»?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задали те, кто был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тревогу и начали торопливо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те, кто был рядом с «Богиней», не могли ничего объяснить, они лишь повторили слова «Богини», чтобы те сами попытались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не могли ничего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поскольку ни одна страна не пострадала серьёзно, а событие было слишком невероятным, его засекретили как высшую тайну, запретную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всему миру хранить эту тайну и не рассказывать о ней следующим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 событие навсегда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все пережили эту катастрофу, они согласились с этим решением и хранили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всё, что было связано с этим событием, не оставило никаких следов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одно, что всё человечество хотело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«Богиня».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стране оставили следы существования «Богини».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тому, что они в последний раз видели его лицо, они смогли воссоздать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миру начали строить храмы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и скульптуры «Богини» хранились в этих храмах.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дети, родившиеся позже, вырастали и приходили в эти храмы, они задавали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«Богиня» был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их родители лишь улыбались, глядя на изображения «Богини»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ностальгическим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говорили своим детям, что те должны защищать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ещё больше запутывало детей, и этот вопрос сопровождал 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те, кто пережил это событие, начали умирать, когда на одном сайте появился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раскрыть вам, кто такой «Богиня», и что произошло 1 апреля 2045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пост быстро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кому удалось прочитать его, были глубоко потрясены его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произошло 1 апреля 2045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существовал такой человек, как «Богиня»?!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уже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закрыв программу симуляции, покрывающую весь мир, вернул вторую половину прав Воле мира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этой Нелегальной системой Ужасов, Чэнь Циньцин начал готовиться с момента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эта Нелегальная система Ужасов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которую он создал, была похожа на Игру Смерти, она также симулировала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том, что Игра Смерти симулировала только мир зомби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 симулировал всё в этом мире на 100%, включая удачу людей, чтобы это стало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права, которые они отобрали у Нелегальной системы Ужасов,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момент получения этих прав программа симуляции реального мира соединилась с этим миром и начала работать, мгновенно покрывая его, так что Нелегальная система Ужасов даже не заметила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Ужасов подарила людям подарок, а он, в свою очередь, подарил людям этого мира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программа не была всемогущей.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симуляции реального мира была виртуальной, но также и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работу поддерживала удача людей этого мира, а Нелегальная система Ужасов забирала именно реальную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количество смертей падало ниже определённого уровня, программа разрушалась, и те, кто уже умер, действительно умирали, не имея возможности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произошло, это означало бы, что всё потеряно, и Чэнь Циньцин не смог бы пробудить Волю мира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мир действительно оказался бы в руках Нелегальной системы Ужасов, и его миссия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изначально выбрал самый безопасный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нужно было беспокоиться о том, что люди этого мира действительно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