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Нелегальная система Смерти была уничтожена Волей мира этого плана, энергия, питавшая проекты смерти, естественно, исчезла, и они должны были вернуться к своему первоначальному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полностью прояснилось, и куклы, которые держал Сюй Синюнь, оставались на месте, но они уже не имели прежней одушевлённости.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куклы в его руках были просто обычными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Синюнь по-прежнему сохранял эту позу,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Сюй Синюня, протянул руку и положил её на его плечо,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свет на людях этого мира постепенно исчезал, пока не пропал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не задаться вопросом,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роль играл этот свет, который был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их «Богини», они не могли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спасли мир...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общий вопрос, который задавал себе каждый человек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Чэнь Циньцина смотрели на него, их «Богиню», и колебались, стоит 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атмосфера между Чэнь Циньцином и Сюй Синюнем казалась неподходящей для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 Чэнь Циньцину подбежал ребёнок, потянул его за рукав и, подняв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Богиня...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даже для Чэнь Циньцина, звучало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обладая сильной психикой, Чэнь Циньцин не изменился в лице, лишь наклонился к мальчику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открыл свои ясные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спасли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улыбнулся, положив руку на голову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ничего не делали? — сказал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указал на своё сердце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голосом ты пробудил мир, это то, что только ты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Пробудил мир? — с недоумением переспросил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мальчик, но и все вокруг, услышав это,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поглаживая голову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защитили этот мир, вы не сдались, и поэтому дали ему силу, чтобы он пробудился, и в решающий момент смог защитить вас... Так что это вы спасли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начал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защитили мир, и мир защитил нас?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с удовлетворением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решительным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впредь буду защищать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сразу же улыбнулся, отошёл от Чэнь Циньцина и побежал к своим родителям, чтобы рассказать им о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смеяться над мечтой мальчика защищать мир, наоборот, все почувствовали особую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до конца поняли слова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чувствовали, что суть его слов заключалась в том, что они и этот мир взаимосвязаны и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мысли, их решения — всё это влияет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защищать его, и этот мир тоже нуждается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них, не объясняя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думали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мира этого плана управляет всем в этом мире, но и всё в этом мире тесно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всё в этом мире является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важно, знают ли люди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Воля мира этого плана была захвачена Нелегальной системой Ужасов и вынуждена была погрузиться в сон, сила людей этого мира стала крайне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непоколебимые, бесстрашные сердца пробудили силу, о которой они сами не знали, и эта сила была связана с Волей мира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едины, они стали силой Воли мира этого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Пробудившись, Воля мира этого плана использовала изначальную силу мира, чтобы раздавить Нелегальную систему, осмелившуюся захватить её, и нанести сокрушительный удар по её штабу, что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план был сопряжён с огромным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 люди не объединятся.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количество смертей в этом мире упадёт ниже порога, рассчитанного Системным помощником, даже если люди захотят сопротивляться,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и поставил это на ключевое место в плане, как якорь, удерживающий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Циньцина это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закончилось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самый безопасный способ демонтажа этой Нелегальной системы Ужасов заключался в постоянном истощении её энергии, чтобы расходы всегда превышали доходы, и когда её энергия истощится до определённого уровня, заманить её в ловушку, полностью подавить и затем демонтировать.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долгого времени 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Нелегальная система Ужасов была высокомерной и самонадеянной, получая удовольствие от издевательств над людьми этого мира и от одностороннего объявления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план, который он разработал, значительно сэкономил время, избавив людей этого мира от мучений, вызванных ужасными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изменил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Сюй Синюня, и в его глазах мелькнуло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Синюнь, который до этого прятал лицо в куклах,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продолжать защищать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хотя Сюй Синюнь говорил негромко, все вокруг услышали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воцарилась тишина, можно было услышать,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Чэнь Циньцина, полные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Сюй Синюня они вдруг осознали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Останется ли их «Богиня»?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тот, кто вторгся в их мир, не был из этого мира, то, возможно, и их «Богиня»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этот захватчик устранён, уйдёт ли и их «Богиня»?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исчезновение живого человека с лица мира кажется невероятным, но они пережили столько невероятных вещей, что ещё могло быть невозможным?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захватчика, они искренне не хотели отпускать свою «Богиню».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нужно, чтобы «Богиня» продолжала защищать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защита давала им чувство спокойствия, пока «Богиня» была в их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находясь под пристальным взглядом всех,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Синюнь медленно поднял голову и своими покрасневшими, но глубокими чёрными глазами посмотрел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взглядом, Чэнь Циньцин почувствовал, как его сердце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Сюй Синюня,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молчание заставило людей, ждущих ответа, смутно понять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многих на глазах выступили слёзы от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должно было быть радостное время, ведь угроза их жизни, захватчик,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вынуждены столкнуться с тем, что и «Богиня» тоже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пожалуйста, — хрипло произнёс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могу вернуться...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вернуться? — переспросил Сюй Синюнь.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их «Богиня» имел в виду под «не могу вернуться»?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многие говорили, что если у «Богини» есть какие-то трудности, они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слышал их слова, но всё равно лишь качал головой, и под его взглядом все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