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их безоговорочной вере в «Богиню», хотя слова Чэнь Циньцина казались невероятными, они не почувствовали, что он их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«Богиня» точно не была этим отвратительным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смех Маленького Джентльмена, заполнивший весь мир, люди не поддались его влиянию и не усомнились в «Богине».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не обратил внимания на смех Маленького Джентльмена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сердцах людей по всему миру вспыхнула волна тепла, словно что-то закипело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одно предложение их «Богини», они теперь глубоко верили, что действительно могут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 нужно было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Чэнь Циньцина задали этот вопрос, их лица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верить, что вы можете спасти этот мир, что ваш мир не погибнет вот так просто, — спокойно произнёс Чэнь Циньцин, и его слова стали успокоительной пилюлей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слова Стража Закона, так и слепая вера людей в этот мир казались Маленькому Джентльмену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умрите вместе с вашим любимым Стражем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больше не боялся смерти, и прежняя паника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в этом мире смотрел на лицо Маленького Джентльмена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Маленького Джентльмена, считавшего этих людей наивными,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«Богиня» была их опорой, но и то, что они смогли пройти через столько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они тоже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прозрачную панель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сверкающей, как звёздное небо, вспыхнул яркий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было настолько сильным, что затмило всю панель, оставив лишь ослепительное свечение, подобное маленькому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 жест попал в поле зрения Маленького Джентльмена, и он решил, что Чэнь Циньцин просто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времени уже подходил к концу, и вскоре он взорвётся. Даже Страж Закона, вероятно,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Закона всё ещё не покинул этот мир, и когда произойдёт взрыв, даже он не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засмеялся с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Закона, умри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криком отсчёт дошёл до «1»…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цифрой будет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по всему миру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выживут!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миру на телах людей загорелся свет, один за другим лучи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это явление на себе,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себя, затем друг на друга, а потом подняли головы, чтобы увидеть лучи, уходящие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луч, поднимающийся от них, был словно столб света, уходящий в неизвестное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знать, куда ведут эти лучи…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картина потрясла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поражены, что даже забыли про отсчёт…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достиг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башня, созданная Маленьким Джентльменом, правила проектов смерти и десять экранов начали мерцать…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испуганное лицо Маленького Джентльмена: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всё ещё окутанные лучами света, очнулись и посмотрели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испуганное лицо, в их сердцах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случилось с Маленьким Джентльменом, но оказывается, он тоже может так выглядеть…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Мир&amp;amp;@#%…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заглушены, поэтому они не могли понять, что именно сказал Маленький Джентльмен…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Маленький Джентльмен исчез с десяти экранов, и Чэнь Циньцин, которого он перенёс на экран, тоже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окончательно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Джентльмен больше не появлялся, они не могли знать, что именно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видеть, как всё, связанное с ним, начало мерцать ещё сильнее, то появляясь, то исчезая…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Циньцин знал, что на самом деле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люди рядом с ним не могли спросить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молчали, ожидая, чтобы обсудить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знал,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этого плана наконец прорвала захват Нелегальной системы Ужасов и начала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ярость воли мира этого плана была невыносима для Нелегальной системы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Нелегальная система Ужасов не захватила волю мира этого плана врасплох, как бы она смогла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время, чтобы Нелегальная система Ужасов и завод по производству нелегальных систем заплатили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множество нелегальных систем, и несколько роботов-надзирателей патрулировали территорию…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произошёл сильный толчок, множество работающих программ вышли из строя, производственная цепочка прервалась, и всё пространство загорелось красными сигнальными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атака обнаружена, атака обнаружена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атаки: воля мира этого плана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безопасности повреждена на 70%, основная система управления частично вышла из строя, производство приостановлено, проводится экстренное обслуживание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Циньцин получил отчёт от своего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[Управление системами планов обнаружило завод по производству нелегальных систем, и уже отправлены люди для его ликвидации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Ужасов была полностью уничтожена волей мира этого плана, восстановление невозможно, задача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всё, созданное Нелегальной системой Ужасов и не принадлежащее этому миру, начало исчезать…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Фон, созданный Игрой Смерти, стал растворяться, открывая истинное небо и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Синюнем раздался голос главного героя-куклы.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остальные опустили взгляд и увидели, как куклы рядом с ними начали становиться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посмотрели на Сюй Синюня, и главный герой-кукла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молча смотрел на них, его глаза слегка покраснели, выражая грусть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главный герой-кукла протянул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раздумывая, наклонился и обнял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 положил руки на щёки Сюй Синюня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мы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живы, живём в твоих мангах…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рады, что смогли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 смог сдержаться, присел на корточки и обнял всех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куклы утешали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язвительный кукла Брат Фэй не смог больше отпускать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опечален, но и они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 был неизбежен…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смогли освободиться от контроля Нелегальной системы Ужасов, они всё же были созданы проектами смерти и не могли полностью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