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тот Словарь Смерти, эти восемь проектов смерти были захвачены Узлом спокойствия, и их невозможно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лишь изменил правила этих восьми проектов, но не заменил сами проекты…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Правила Смерти тоже нельзя было изменить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менять правила проектов смерти по своему желанию, он бы обязательно увеличил мощность взрыва Куклы Смерти до уровня, способного уничтожить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как у нелегальной системы, были свои правила и процедуры, которые они обязаны были соблюдать…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лишь в рамках допустимого закона изменять правила проектов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был очевиден: это не только не вызвало нового ужаса, но, похоже, дало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разозлило Нелегальную систему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заменить проекты, он бы обязательно обрушил на людей этого мира новую волну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владеет несметными сокровищами, но не может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поступил импульсивно и глупо. Ему не следовало отпускать сразу восемь проектов смерти, да ещё и Словарь Смерти, занявший все его запускаемые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Словарь Смерти был крепко захвачен Узлом спокойствия, он уже догадывался, что и другие выпущенные им проекты смерти могут быть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Нелегальной системы Ужасов, он считал, что это точно заговор Стражей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Закона заранее всё просчитали, специально разозлили его и заманили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 в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текущая ситуация развивалась в прямо противоположном от его ожиданий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складывалось для него крайне неблагоприятно.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слова, ходившие среди нелегальных систем,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Ликвидаторы нелегальных систем — это воплощение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ненавистные!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ежедневно меняющейся панелью, невольно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чём думала Нелегальная система Ужасов, но её действия вызывали у него лишь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когда сердца людей объединены общей целью, они способны проявить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невыполнимая задача — превратить весь город в безопасную зону — была успешно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выживших оказалось гораздо больше,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это стало огромным стимулом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получили известия, что в других местах ситуация была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везде был тернистым, результат оказался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Часовая башня, отсчитывающая количество смертей, теперь вращалась с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поводом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весь город ликовал, лицо Маленького Джентльмена появилось на экране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уже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подняли головы, устремив взгляд на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люди по всему миру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«Богиня» разгадывала очередной проект, он появлялся снова, выпуская новый проект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собирается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могли знать, что Маленький Джентльмен больше не мог выпускать новые проекты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Закона, ты действительно думаешь, что у меня больше нет способов?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бурные обсуждения по всему миру… Страж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Богиня — Страж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возникло в их 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Сюй Синюнь, услышав слова Маленького Джентльмена, повернулся к Чэнь Циньцину рядом с ним, и его выражение лица стало сложным и неоднозначным…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не обращал внимания на их реакцию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забыл, что я сам по себе — оружие массового 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я не могу изменить ситуацию, я не буду сидеть сложа руки. — Маленький Джентльмен усмехнулся. — Хотя сейчас у меня осталось не так много энергии, её достаточно, чтобы уничтожить этот мир. Я заставлю этот мир идти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спокойно произнёс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Маленького Джентльмена остановился на Чэнь Циньцине: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показался, Страж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Чэнь Циньцина смотрели на него с изумлением…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Стражем Закона?!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Богиня?!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Богиня всё это время была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них неконтролируемое волнение…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обратил внимания на взгляды окружающих и сказал Маленькому Джентльмену: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забыл, кого ты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Похитил? Кого он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захватчик их мира похитил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Чэнь Циньцина, не успев выразить восторг от встречи с «Богиней», были озадачены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Джентльмен, как воплощение Нелегальной системы Ужасов, конечно, знал, о чём говорил 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лишь презрительно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успешно похитил волю этого мира, так что теперь он больше не считал её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Маленького Джентльмена появилось выражение насмешки, словно он говорил: «Да, я похитил, и что ты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поднял руку, и в следующее мгновение фигура Чэнь Циньцина появилась на экране…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миру, увидев Чэнь Циньцина на экране,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раньше не видели свою «Богиню» и даже ошибочно полагали, что она женщина, при виде Чэнь Циньцина они почувствовали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«Богиня»?!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увидеть, как выглядит ваша «Богиня»? Перед смертью я исполню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бесстрастно смотрел на Маленького Джентльмена, и его появление на экране не вызвало у него никаких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спокойно наблюдал за Маленьким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захватчик действительно так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начали гадать…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над десятью экранами появилась строка красного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 самоуничтожения активирована, начинается отсчёт времени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экранах появились меняющиеся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60… 59…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самоуничтожения?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скажешь им? — Маленький Джентльмен, стоящий под цифрами на экране, смотрел на Чэнь Циньцина с хищной улыбкой. — Когда отсчёт закончится, этот мир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пойдёт за мной, уничтоженный! — громко заявил Маленький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весь мир снова взорвался шумом…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действительно уничтожится?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Чэнь Циньцина заговорили все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представляли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пристально смотрели на «Богиню» на экране, надеясь, что она скажет им, правда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замолчали…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верили своей «Богине». Если даже ей нельзя доверять, то кому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вы — те, кто связывает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помнили эти слова Чэнь Циньцина и действовали в соответствии с ними, поэтому и боролись с этим захватчиком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Джентльмен лишь презрительно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говорил, что вы можете спасти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смехом Маленького Джентльмена, который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мир? Они?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смеялся так, словно услышал самую смешную шутку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но и люди по всему миру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