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их «Богиня» была абсолютно чиста и непорочна. Проблема определённо заключалась в Сюй Синюне…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изменило то, как они смотрели на него, и Сюй Синюнь чувствовал себя немного смущённо. Если бы он знал, о чём они думали, он бы, несомненно, запаниковал. Однако они лишь размышляли об этом, не считая такое развитие событий реальным. Как они могли приблизиться к такой фигуре, как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безопасной зоне те, кто не смог развить свои способности из-за страха или отсутствия желания бороться, тоже не сидели без дела. После того как отряды очистили улицы от зомби и кукол, подтвердив безопасность, они также начали приводить улицы в порядок. Это увеличивало зону их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жаловался, никто не ленился. Они верили, что, объединившись, смогут преодолеть любые трудности. Разве «Богиня» не говорила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«Богиня» стала для них духовной опорой. Она связала всех воедино, сплетая их в одну крепкую верёвку. И такая ситуация происходила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«Богине» даже те, кто обрёл способности, не стали злоупотреблять ими. Они считали, что, возможно, «Богиня» дала им способности, действующие только на порождения смерти, чтобы они не забывали свою сущность. Это защищало их от случайных жертв и злоупотреблений.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 в этом недоверия со стороны «Богини». Напротив, они считали это правильным, так как это предотвращало возможные злоупотребления. Они знали себя, но не знали других. Осторожность никогда не бывает лишней, особенно когда у всех схожие способности, и нет тех, кто выделялся бы особой силой. Это предотвращало появление недобрых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«Богиня» была «Богиней», учитывающей каждую деталь. Её слова они помнили и всегда напоминали себе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у всех в голове была только одна мысль: они сами должны защитить эту землю,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отсутствия связи они не знали, что происходило в других местах. Но, подняв голову, они могли увидеть, что скорость вращения часовой башни замедлилась. И на циферблате оставалось ещё много белых делений.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сильнее их угнетали раньше, тем сильнее они сопротивлялись сейчас. Многие поклялись в сердце показать этому «Маленькому Джентльмену», что такое настоящий дух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война. Война между человечеством и неизвестным видом, от которой зависело их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наблюдая за происходящим через панель, был доволен. Хотя это было частью его плана, он всё же был приятно удивлён тем, насколько гладко всё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Нелегальная система Ужасов начала беспокоиться. В начале перемен она не придавала значения их сопротивлению, считая его смешным и бесполезным. Даже если они получили особые способности, разве они могли спасти мир? Мир уже был в руинах, и его уничтожение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все её проекты смерти всё ещё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беспокоиться, она больше интересовалась, какие способности дал им Следователь. Почему она никогда не видела их раньше и не могла их проанализировать?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беспомощным сопротивлением людей она предпочитала изучать эту странную энергию, которую они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течением времени, даже если она не хотела признавать это, она поняла, что ошиблась. Количество смертей резко сокращалось, и уже было ниже уровня затрат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часов, когда доход был меньше расхода, даже Нелегальная система Ужасов начала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в мире заметили, что зомби стали более агрессивными…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сложность этой симуляции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это был лёгкий режим, то теперь это был сложный.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Куклы Смерти больше не взрывались только от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взрывались при виде любого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опасно, их способности защищали их от взрывов. Но для тех, кто ещё не развил свои способности, это представляло серьёзную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Дупла Смерти, оно расширило свою область влияния, насильно привлекая людей. Например, если человек не собирался искать убежища в Дупе Смерти, он всё равно мог услышать голос, проходя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казалось, исходил из глубины их сердца, но они понимали, что это не их настоящие мысли. Дупло Смерти вызывало самые тёмные, неприятные воспоминания, которые невозможно было ни с кем разделить, затягивая людей в свои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кто не шёл добровольно к дереву, чтобы излить свои мысли, не поддавались его влиянию. Особенно теперь, когда их решимость была непоколебима.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значительно снизило успешность Дупла Смерти. И многие по всему миру начали понимать его скрытые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Дупло переставало выполнять свою функцию, дерево, являвшееся его основой, умирало. Таким образом, Дупло Смерти можно было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разрушал Дупло Смерти, чувствовали себя победителями. Они надеялись, что «Богиня» видит их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Зеркального Отражения Смерти, с помощью «Богини» оно стало бесполезным. Люди, созданные Зеркалом, были окружены чёрным туманом, как и те, кто поддался влиянию Дупла Смерти. Это позволяло легко отличить настоящих людей от копий.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благодаря способностям, данным «Богиней», копии не могли проникнуть в тела других и не могли воспроизвести их силы. Их судьба была предрешена.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изменения не пугали людей. Напротив, они даже радовались. Изменение правил проектов смерти означало, что их сопротивление было эффективным.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Нелегальная система Ужасов не ожидала, что её действия не только не подавят людей, но и укрепят их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каждого в руке был меч, он был бы направлен прямо в сердце Нелегальной системы Ужасов, не оставляя ей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Вложив больше энергии, но не получив желаемого результата, Нелегальная система Ужасов была в ярости. Более того, она не могла изменить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одновременно запускать только девять проектов смерти, и количество энергии, затрачиваемое на их поддержание, было огромным. Даже будучи самой высокой по уровню системой, она не могла бесконечно тратить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если это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теперь она не могла остановить эти девять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Узла спокойствия 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захватила телефоны людей, чтобы они не могли связаться с Следователем, Узел спокойствия в их телефонах продолжал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http://bllate.org/book/16138/1445614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