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увидев, что в глазах Сюй Синюня не осталось и следа страха,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откроете дверь, я войду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прекратился, вместо него раздался голос. Чэнь Циньцин и Сюй Синюнь невольно посмотрели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отойдите подальше, чтобы вас не задело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тут же напрягся, оттянув Сюй Синюня подальше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грянул у их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взрыв снаружи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плотно закрытая металлическая дверь теперь была полностью деформирована, с вмятинами, едва держась на петлях, словно её можно было снять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размахивал рукой, рассеивая пыль в воздухе,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 вдруг взрыв? Кто только что говорил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ответить, как в их ушах раздался голос, источник которого невозможно было определить: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тут же насторожился,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— снова раздался призрачный голос, словно бывший везде и нигде: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прямо у вашей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тут же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неизвестные обломки в воздухе собрались у двери и начали сливаться.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появилась идеально сложенная кукла, смотрящая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Синюня стало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куклы были сшиты нитками, они двигались, мигая, как будто у неё были настоящие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явно чувствовал, что кукла смотрит на него,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каждый день, ты ведь не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недавно говорил о ней с Чэнь Циньцином...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кукла была продуктом его манги, куклой главного героя его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как человек, шагнула вперёд, направляясь к Сюй Синюню.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войти в дом, кукла снова остановилась, уставившись на воду на полу в комнате, и с отвращением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доме так много воды? Это ужасно, я промокну и испачкаюсь!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ещё более странным. Было ли это совпадением, что одним из качеств главного героя его манги была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куклой, что заставляло Сюй Синюня чувствовать, будто он встретил своего героя из манги...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кукла, полная отвращения, протянула руку к едва держащейся металлической двери, и в следующую секунду снова раздался громкий хлопок. Дверь, которая едва держалась, наконец была сорвана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мой главный герой — это парень, который любит только деньги и при этом беден, а не этот тип, который взрывает и срывает двери без лишних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думать, чтобы понять, что взрыв был делом рук этой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крепко сжал кухонный нож в руке, быстро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защитить Чэнь Циньцина, его собственная жизнь была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целью куклы был он, и он мог использовать себя как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слабый, как он, мог только стать приманкой...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Синюнь размышлял, как справиться с этой взрывающейся куклой, она уже шагнула на дверную панель и вошла в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вошедшую куклу, подошёл ближе к Чэнь Циньцину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отвлечь её, а ты, как только увидишь возможность, уходи,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повернул голову, посмотрев на Сюй Синюня, его взгляд был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взглядом, словно оценивающим его как полного неудачника, Сюй Синюнь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неудачников есть мечты,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смотреть свысока на неудачников!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выпрямил грудь, и эта неловкость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к битве, чтобы выиграть время для Чэнь Циньцина, Сюй Синюнь не ожидал, что кукла его главного героя остановится у двери и не пойдёт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уставившись на воду за дверью, и снова сморщилась, словно столкнулась с чем-то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увидел человеческие эмоции в глазах, сделанных из ткани и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этой куклы действительно была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кукла подняла голову, посмотрела на Сюй Синюня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поза «возьми меня на руки»?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...Подожди, вроде как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кукле, то они жили под одной крышей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выражение лица Сюй Синюня стало ещё более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видя, что Сюй Синюнь не двигается,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меня на руки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Сюй Синюня это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наверное, злишься, что я сорвала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кукла опустила голову, посмотрела на дверную панель под ногами, а затем подняла голову и с полной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не открывал дверь, поэтому мне пришлось её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взрыв двери был оправдан?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напомнило Сюй Синюню, что главный герой его манги был именно таким — действовал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посмотрела на Сюй Синюня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вздрогнул, посмотрев на куклу, в его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Смерти не причиняет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кукла просто обманывает их, чтобы снизить их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только что взорвав дверь, теперь она говорит, что не причинит вреда, она действительно думает, что они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глядя на Сюй Синюня,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мы действительно не причиним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уловил ключевое слово в её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куклы в этом мире ожили, и в твоём доме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действительно было не одна кукла, ведь в манге много персонажей, и популярные персонажи получают не один товар, поэтому издатели присылают ему по одной кукле каждого популярного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много кукол — это не так уж 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видя, что Сюй Синюнь всё ещё сомневается, снова вздохнула, полная человечности, и с выражением сожаления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хотела причинить тебе вред, взрыв был бы сильнее, и я бы не пришла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подняла руки и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все понимаем, почему у нас появилось сознание, и знаем, какие команды в нас вложили, мы не знаем, почему мы не полностью контролируемся и имеем свободу выбора, не обязаны выполнять те команды, которые в нас вложили, потому что мы точно знаем, что не хотим причинять тебе вред и не хотим убивать, и можем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подняла голову, посмотрела на Сюй Синюня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 какой-то причине, кроме того, что мы знаем, что мы куклы, и помним, как нас создавали, мы также чётко знаем, кто мы, кто наши персонажи из манги, и даже все события, которые происходили с главным героем, словно это было нашим собственным опытом. Эти воспоминания заставляют нас чувствовать, что это наша настоящая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Думали, что это король, а оказался просто пешка... (смех)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боевой жетон или полил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маленькому ангелу: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Eris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