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увидев, что в глазах Сюй Синюня не осталось и следа страха,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 добьётся.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откроете дверь, я войду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прекратился, вместо него раздался голос. Чэнь Циньцин и Сюй Синюнь невольно посмотрели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отойдите подальше, чтобы вас не задело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тут же напрягся, оттянув Сюй Синюня подальше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грянул у их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взрыв снаружи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плотно закрытая металлическая дверь теперь была полностью деформирована, с вмятинами, едва держась на петлях, словно её можно было снять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размахивал рукой, рассеивая пыль в воздухе, 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Почему вдруг взрыв? Кто только что говорил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ещё не успел ответить, как в их ушах раздался голос, источник которого невозможно было определить: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тут же насторожился,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говорит?!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я... — снова раздался призрачный голос, словно бывший везде и нигде: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прямо у вашей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тут же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неизвестные обломки в воздухе собрались у двери и начали сливаться.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пороге появилась идеально сложенная кукла, смотрящая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Синюня стало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куклы были сшиты нитками, они двигались, мигая, как будто у неё были настоящие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явно чувствовал, что кукла смотрит на него, задавая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видимся каждый день, ты ведь не забыл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недавно говорил о ней с Чэнь Циньцином...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эта кукла была продуктом его манги, куклой главного героя его комикса.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как человек, шагнула вперёд, направляясь к Сюй Синюню.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войти в дом, кукла снова остановилась, уставившись на воду на полу в комнате, и с отвращением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этом доме так много воды? Это ужасно, я промокну и испачкаюсь!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ещё более странным. Было ли это совпадением, что одним из качеств главного героя его манги была брезгливость?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куклой, что заставляло Сюй Синюня чувствовать, будто он встретил своего героя из манги...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кукла, полная отвращения, протянула руку к едва держащейся металлической двери, и в следующую секунду снова раздался громкий хлопок. Дверь, которая едва держалась, наконец была сорвана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мой главный герой — это парень, который любит только деньги и при этом беден, а не этот тип, который взрывает и срывает двери без лишних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долго думать, чтобы понять, что взрыв был делом рук этой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крепко сжал кухонный нож в руке, быстро обдумывая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как защитить Чэнь Циньцина, его собственная жизнь была 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целью куклы был он, и он мог использовать себя как приманку?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слабый, как он, мог только стать приманкой...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Синюнь размышлял, как справиться с этой взрывающейся куклой, она уже шагнула на дверную панель и вошла в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глядя на вошедшую куклу, подошёл ближе к Чэнь Циньцину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отвлечь её, а ты, как только увидишь возможность, уходи,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повернул голову, посмотрев на Сюй Синюня, его взгляд был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взглядом, словно оценивающим его как полного неудачника, Сюй Синюнь почувствовал лёгкую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 неудачников есть мечты,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смотреть свысока на неудачников!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выпрямил грудь, и эта неловкость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к битве, чтобы выиграть время для Чэнь Циньцина, Сюй Синюнь не ожидал, что кукла его главного героя остановится у двери и не пойдёт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уставившись на воду за дверью, и снова сморщилась, словно столкнулась с чем-то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увидел человеческие эмоции в глазах, сделанных из ткани и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этой куклы действительно была брезгливость?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кукла подняла голову, посмотрела на Сюй Синюня и указала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поза «возьми меня на руки»?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что,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...Подожди, вроде как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кукле, то они жили под одной крышей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выражение лица Сюй Синюня стало ещё более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видя, что Сюй Синюнь не двигается, снова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меня на руки не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для Сюй Синюня это было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смотрел на неё,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ты, наверное, злишься, что я сорвала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кукла опустила голову, посмотрела на дверную панель под ногами, а затем подняла голову и с полной уверенностью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не открывал дверь, поэтому мне пришлось её взорвать.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взрыв двери был оправдан?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напомнило Сюй Синюню, что главный герой его манги был именно таким — действовал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посмотрела на Сюй Синюня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вздрогнул, посмотрев на куклу, в его глазах появилось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Смерти не причиняет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кукла просто обманывает их, чтобы снизить их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только что взорвав дверь, теперь она говорит, что не причинит вреда, она действительно думает, что они поверят?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глядя на Сюй Синюня,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мы действительно не причиним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уловил ключевое слово в её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куклы в этом мире ожили, и в твоём доме не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доме действительно было не одна кукла, ведь в манге много персонажей, и популярные персонажи получают не один товар, поэтому издатели присылают ему по одной кукле каждого популярного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похоже, много кукол — это не так уж и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видя, что Сюй Синюнь всё ещё сомневается, снова вздохнула, полная человечности, и с выражением сожаления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действительно хотела причинить тебе вред, взрыв был бы сильнее, и я бы не пришла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подняла руки и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все понимаем, почему у нас появилось сознание, и знаем, какие команды в нас вложили, мы не знаем, почему мы не полностью контролируемся и имеем свободу выбора, не обязаны выполнять те команды, которые в нас вложили, потому что мы точно знаем, что не хотим причинять тебе вред и не хотим убивать, и можем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подняла голову, посмотрела на Сюй Синюня и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по какой-то причине, кроме того, что мы знаем, что мы куклы, и помним, как нас создавали, мы также чётко знаем, кто мы, кто наши персонажи из манги, и даже все события, которые происходили с главным героем, словно это было нашим собственным опытом. Эти воспоминания заставляют нас чувствовать, что это наша настоящая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Думали, что это король, а оказался просто пешка... (смех)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мне боевой жетон или полил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 маленькому ангелу: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Eris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