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широко раскрыл глаза, резко вскочив на ноги, и уставился на стоящего перед ним Чэнь Циньцина, беспомощно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Как я могу быть фальшивкой?!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усмехнулся, и его смех прозвучал для Сюй Синюня насмешкой, словно все его оправдания были совершенно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Синюнь по-прежнему выглядел растерянным, никак не понимая, почему Чэнь Циньцин считает его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лежащего на полу второго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фальшивка, значит, этот человек на полу —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мельком взглянул на лежащего «Сюй Синюня», но не сделал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него,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его оглушил,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видя, что Чэнь Циньцин, кажется, не понимает его, забеспокоился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оглушил, значит, он фальшивка! Почему теперь ты говоришь, что я фальшивка?!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спокойствие, его голос был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Чэнь Циньцин сделал паузу, его взгляд стал жёстким. — Когда я оглушал «его», в этом теле был не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плотно сжав брови, словно слова Чэнь Циньцина были для него слишком сложными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с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 ли он собой, когда падал в обморок, но я всегда был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 секунду до того, как ты упал в обморок, верно? — Чэнь Циньцин слегка коснулся носком ботинка воды, вытекшей из раковины,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это как средство для обмена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было твоей целью, когда ты открыл воду, верно? Именно поэтому ты не появился перед нами сразу после своего появления. — Чэнь Циньцин, глядя на постепенно меняющееся выражение лица Сюй Синюня,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знал, что в ситуации, где можно легко отличить одного от другого, с твоими боевыми навыками тебе вряд ли удалось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нахмурился, переставая притворяться,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убить другого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был искренне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снова замер, плотно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его воспоминания, включая его характер. Если я притворяюсь им, то думаю, что не оставляю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Циньцина никак не разрешали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рамках Зеркального Отражения Смерти, хотя они добавили дополнительный уровень, чтобы наделить их собственным сознанием, как копии, если они захотят, они станут одним и тем же человеком, и их невозможно будет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улыбнулся, но в его глазах не было и намёка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теперь, пожалуйста,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тоже перестал зацикливаться на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верну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тон заставил «Сюй Синюня» непроизвольно дрогнуть, но затем он счёл это смешным и снова посмотрел на Чэнь Циньцина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силён, что с того? Ударь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слышал таких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Испугался? Куда делись твои способности? Разве ты не получал удовольствия, когда бил меня? Теперь я стою здесь, не двигаясь, давай, ударь! Может, ты сможешь выбить меня из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характер, любят провоцировать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Синюнь», видя, что Чэнь Циньцин не двигается, решил, что тот не может ударить, и громко засмеялся, его лицо словно выражало четыре слова: «Что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направился к месту, где лежал кухонный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ударить,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вдруг его тело застыло, мягкий белый свет окутал его. «Сюй Синюнь»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сознание изгоняется? Нет!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боковым зрением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что-то сделал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говорил, я не сказал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ты вернёшь его,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Синюнь», догадавшись,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снова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сообщения не передаются?!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Чэнь Циньцин шагнул к «Сюй Синюню», каждый шаг словно отдавался в его сердце. «Сюй Синюнь» думал, что у него нет настоящей жизни, поэтому не должен чувствовать страха, но в этот момент он ощутил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как 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понимал, что он «умрёт», поэтому в последний момент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Закона, чья территория ограничена этим домом в сто квадратных метров, способный защитить только одного человека, действительно внушает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твой хозяин контролирует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отчаяния снаружи — лучшее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усмехнулся, подойдя к «Сюй Синюню» вплотную, опустил взгляд и тихо произнёс...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мгновенно побледнел, его выражение стало тревожным, словно он хотел прорваться через это ограничение, чтобы передать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способности, как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«Сюй Синюнь» чувствовал, как его сознание стирается, и даже его «тело» становилось прозрачным...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«Сюй Синюнь», словно сойдя с ума, яростно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умереть... Ты должен умереть... Ты должен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стал слушать слова «Сюй Синюня», он спокойно наблюдал за светом, окутывающим его, который в конце концов исчез в кармане его брюк, где лежал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тут же шагнул вперёд, чтобы поддержать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 с закрытыми глазами, и в его глазах 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Синюнь открыл глаза, всё ещё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из Зеркального Отражения Смерти захватил твоё тело, — честно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мгновенно протрезвел, в ужасе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захватил моё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может вторгаться в сознание оригинала, заменяя тело. Независимо от процесса, они могут использовать этот метод, чтобы в итоге убить того, кого люди действительно хотят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Зеркальном Отражении Смерти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правила, вероятно, неполные...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вероятно, упустили его первые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хочет, чтобы все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вспомнил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он оставил бы кому-то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сжал кулаки, ногти впились в ладони, и в следующую секунду он наклонился, поднял кухонный нож с пола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не добьётся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