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Циньцина снова загорелся, и он смотрел на Сюй Синюня с ещё большей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яркое небо внезапно потемнело...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и Чэнь Циньцин тут же повернулись к небу и увидели, как на нём появилась зловещая красная луна, превратив весь мир в тёмно-красную ночь, мрачную и ужасающую, проникающую в воздух. Температура словно стала ледяной,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произойти?!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Пятый смертельный проект — Игра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Чэнь Циньцина Сюй Синюнь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правила Игры Смерти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Смерти, зомби конца света будут воспроизведены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отвел взгляд и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сейчас это сцена из игры про зомби конца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вниз, с некоторым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не вижу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зомби появятся только при определённых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раз уж симуляция завершена, зомби, вероятно, появятся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значит... — Сюй Синюнь огляделся по комнате, сжал руку Чэнь Циньцина и с напряжением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всем удачи, — последние слова Маленького Джентльмена прозвучали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телевизор выключился, и Маленький Джентльмен исчез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вытащил телефон из кармана и увидел лицо Маленького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захватил их телефоны, но не захватил их телевизоры.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Синюнь понял, почему Маленький Джентльмен вышел из телевизора — шестой смертельный проект, Смертельная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тоже относится к технике!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свет в их доме начал самопроизвольно включаться...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проводка была неисправна, он мигал...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лампу над головой,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стук, стук...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стук, стук...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обнял Чэнь Циньцина, защищая его, и стал перед ним, пристально глядя на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быстро осмотрел комнату и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Чэнь Циньцина и быстро побежал на кухню, вскоре вернувшись с кухонным ножом. Он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нож в его руке, затем поднял глаза на его решительное выражение лица, словно он уже был готов ко всему, что бы ни случилось, и не отступил бы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к телевизору...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тут же схватил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похлопал его по руке,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чувствуя облегчение, отпустил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к телевизору, открыл ящик и начал искать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донёсся звук текущей воды. Сюй Синюнь посмотрел в сторону кухни, хотел пойти и посмотреть,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 был на кухне, всё было нормально, ничего не происходило...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ещё не успел отойти от Чэнь Циньцина, как их телевизор внезапно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женщина с опущенной головой, в белой одежде, с растрёпанными волосами, бледным лицом, чёрными глазами и кровью, текущей из семи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резко вдохнул, забыв о звуке воды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Чэнь Циньцина, поднял его на ноги и поставил за собой, держа кухонный нож перед женщиной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уже нашёл то, что искал, и стоял за Сюй Синюнем, держа в руках телескопическую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Сюй Синюня своими окровавленными глазами, не двигаясь, но внезапно приблизилась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всё ещё в телевизоре, казалось, что она стала ближе, словно вот-вот вылезет из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невольно отступил на шаг назад, увлекая за собой Чэнь Циньцина, и с опаской 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просто смотрели фильм ужасов, то это был бы просто эффектный момент, создающий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особенной, и они не могли быть уверены, что ничего неожиданного не произойдёт...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то, что раньше существовало только в фильмах, станет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происходящем сейчас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Синюнь уже мог слышать крики ужаса и боли снаружи, а также душераздирающие плачи и даже мольбы о пощаде...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человеческие голоса, но и звуки разбивающихся предметов, шаги людей — всё это смешалось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доносились до Сюй Синюня, вызывая в нём беспокойство, словно он невольно перенял их страх и не мог вырваться из этой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 его, и он старался отгородиться от внешних звуков, сосредоточившись на том, что происходило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женщина на экране приблизилась ещё больше, и её лицо стало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видеть ненависть в её глазах, полное отсутствие разума, только желание убить тех,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чувствовал, что они столкнулись не с фильмом, а с настоящей женщиной-призраком.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и Чэнь Циньцин отступили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доме Чэнь Циньцина стоял у стены, так что дальше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дверь, стук не прекращался, словно он не остановится, пока они не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или кто-то стоял за дверью, и это означало, что они не могли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звук взрыва...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 слишком громким, но достаточным, чтобы вызвать панику, и шум вокруг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резко повернулся к окну, его лицо выражало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поджёг что-то взрывоопасное?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Сюй Синюнь больше не мог обращать внимание на происходящее снаружи, потому что он заметил, что женщина на экране снова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вернул внимание на призрака, защищая Чэнь Циньцина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экране медленно подняла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бледные пальцы с длинными ногтями протянулись к Сюй Синюню и Чэнь Циньцину...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заставило Сюй Синюня затаить дыхание, и он сжал кухонный нож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Сюй Синюнь: Настало время проявить свою мужскую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оказались в таком мире, использовали бы вы косметическую иглу?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голоса и питательные растворы, мои маленькие ангелы!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растворы: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wxy — 6 бутылок; мирские цветы — всего лишь один цветок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