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маленький Маленький Джентльмен, наверное, никогда не был в отношениях,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какое ему дело до наших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можно, они бы точно пошли выяснять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прекрасно понимали, что он не станет слушать их протесты и не изменит правила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изменил, это, скорее всего, только ухудшило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отношениях чувствовали себя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теперь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правила Клятвы Смерти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P.S. добавилась новая строка: Теперь расставание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пары: «Хочется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одинокие смогут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тех, кто нарушает клятвы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 мгновение застыл, а затем его осенило. Он снова посмотрел на правила Клятвы Смерти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пара не нарушала клятвы, они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действительно ли есть люди, которые полностью соблюдают клятвы, данные своим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клятвы включают не только обещания, данные во время отношений, но и клятвы, произнесённые перед священником при вступлении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полном соблазнов мире вряд ли найдётся много тех, кто полностью соблюдает свои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многие, кто чувствует себя виноватым в своих отношениях, наверняка паникуют.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они сами знают, нарушали ли они свои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способ смерти учит людей не давать обещаний, которые они не могут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поздно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перевёл взгляд на Игру Смерти,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Хоррор-игра, зомби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конца света будут воссозданы в этом мире, и вы станете игроками, сражающимися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Постарайтесь не быть укушенными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правила вызвали бурную реакцию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не были длинными, их содержание вызвало огромный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хоррор-игра будет воссоздана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 мире появятся настоящие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«постарайтесь не быть укушенными»?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если тебя укусят, ты не только умрёшь, но и сам превратишься в зомби и начнёшь кусать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эти зомби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материализуются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сами по себе уже вызывают ужас, и их появление может спровоцировать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придётся не только сталкиваться с другими проектами Смерти, но и с этими зомби. Как же им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правила проектов Смерти обрушивались на них, словно слои страха, накладывающиеся на их сердца, и уже почти не оставляли им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даже приходила мысль о смерти как о способе избежать всего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всё, ведь это только пятое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три проекта Смерти, правила которых не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Смертельной бытовой техники: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Бытовая техника неотделима от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задумывались ли вы, что у неё может быть собственный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больше не будет связана и не будет контролироваться людьми? Что она решит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Бытовая техника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можно считать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посмотрел на лампу в комнате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них действительно есть собственное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была дана жизнь, и сознание у них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ещё не достигли уровня, когда могут легко создавать вещи с собственным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правила Смерти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способ усилить ваш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Смертельная бытовая техника и Кукла Смерти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они обе «ожили».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они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у них способности…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кислым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хотел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посмотрим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Инъекцию Красоты Смерти, которая выделялась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ждали объявления правил Инъекции Красоты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какими бы ни были эти правила, они уже не смогут усилить их страх, ведь он уже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правилами Инъекции Красоты Смерти появилось это слово, все в мире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Инъекции Красоты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мечтаете 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Инъекция Красоты Смерти — это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Сделайте инъекцию, и вы станете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инъекция даст эффект, сравнимый с пластической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которую вы не могли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больше не нужен фотоаппарат, вы будете красивы без фильтров!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получить: откройте Словарь Смерти, обведите любую букву, и вы получите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Действует: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инъекции — это последние часы вашей жизни. По истечении 24 часов вы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мечтайте, действуйте! Скорее получайте свою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то, чего вы заслуживаете!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правила, люди по всему миру почувствовали странное чувство, и у многих даже дёрнулись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проект Смерти не только выделялся своим названием, но и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придумал этот шаблон, похожий на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они больше не увидят эту надоевшую фразу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Инъекция Красоты Смерти создана для поддержки их, новых и старых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всё равно умрут, так почему бы не дать им возможность умереть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заботливо!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сейчас совсем не рады,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Инъекция Красоты Смерти действует всего один день? Разве они не умрут через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многие, кто мечтал стать красивыми, смотрели на Инъекцию Красоты Смерти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задумались…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Синюня, который никогда не переживал из-за своей внешности и не особо заботился о ней, Инъекция Красоты Смерти была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Циньцину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этой Инъекции Красоты Смерти? Если это подарок, почему бы не дать нам оружие против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смутился, поняв, что его идея была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есть такой проект Смерти, разве они дадут что-то, что может его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многого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— это всё ложь,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разочарованием Сюй Синюнь перевёл взгляд на последний проект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будет такой же бесполезный подарок, как Инъекция Красоты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подозрением продолжил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Парка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— 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— Разделитель между правилами разных проектов или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