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больше всех радовался такому успеху Богини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Богиня должна сиять и быть почитаемой!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этого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гордое выражение лица Сюй Синюня,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изменение отношения мира к Создателю стало для Чэнь Циньцина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предыдущей ситуации, но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отсутствие на публике было поводом для сомнений, и маловероятно, что кто-то мог бы полностью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сам не уделял этому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ожидал, что такой момент действительно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считал, что организация, которая с самого начала устраивала беспорядки, наверняка будет в ярости от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всегда были на передовой, пытаясь очернить Создателя, а теперь всё обернулось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вызвано тем, кого они считали своим «королём»…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отчёту его Системного помощника, в этот день они не только потратили силы впустую, но и понесли серьёзные потери…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страны стали серьёзно относиться к информации, предоставленной им, и начали пытаться наверстать упущенное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радовало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хотел узнать, что думает Нелегальная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Нелегальная система Ужасов хотела использовать людей этого мира, чтобы убить его, но теперь этот план был на грани провала, и ей, вероятно, оставалось только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размышлял об этой Нелегальной системе Ужасов, Маленький Джентльмен, который не появлялся с тех пор, как изменился проект смерти, наконец снова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Маленького Джентльмена было неожиданным, что многих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его лице не было прежней уверенности, словно он больше не играл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выражение было мрачным,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что вызвало такие изменения в его поведении, и в их головах возникали бесчисленные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пребывали в замешательстве, Маленький Джентльмен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вы все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голосе прозвучала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мире, услышав эти слова, почувствовали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широко раскрыл глаза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угрожает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Маленького Джентльмена по телевизору,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мы испугаемся? Раньше я его не боялся, а теперь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Сюй Синюню: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ты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что он ещё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глазах 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было не за себя, а за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что Маленький Джентльмен выглядит таким мрачным из-за Богини. Неужели он хочет навредить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истинную причину такого поведения Маленького Джентльмена знал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Узел спокойствия, который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спокойствия действовал как защитный барьер, блокируя ненормальную связь между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Смерти был именно такой ненормальной связью, поэтому он больше не мог забирать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том, что когда люди устанавливали Узел спокойствия на свои телефоны, он незаметно соединялся с линией, связанной с энергией Нелегальной системы, и начал высасывать её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Нелегальная система Ужасов не могла даже вернуть проект смерти, и ей приходилось смотреть, как её энергия утекает.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выглядеть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необходимость быстро закончить всё, Чэнь Циньцин не стал бы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неизбежно разозлил бы Нелегальную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Маленького Джентльмена, его лицо было серьёзным, а в глазах мерцал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преданы своей Богине, то я хочу посмотреть, сможет ли она защитить вас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увидели, как они один за одним умрут у вас на глазах, как ваша миссия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Миссия? Поражение? — Сюй Синюнь широко раскрыл глаза. — Что он имеет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Синюнь был в замешательстве, но и все, кто слышал слова Маленького Джентльмена, не могли понять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Маленький Джентльмен что-то намекает, но не могли точно понять, что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это отношение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связано ли это с самим Маленьким Джентльменом?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Маленького Джентльмена с каменным лицом,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видя, что Чэнь Циньцин не отвечает, больше не стал его расспрашивать, а просто продолжил смотреть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Маленький Джентльмен раскроет больше информации о Богине, чтобы он мог лучше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Сюй Синюнь не хотел, чтобы он говорил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он мог раскрыть, могло быть тем, что Богиня хотела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вызывало у Сюй Синюня смятение, хотя на самом деле это не было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отпустил свои мысли, перестав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больше не продолжал говорить, и Сюй Синюнь переключил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Синюня было невозможно сомневаться в Богине, поэтому полунамёки Маленького Джентльмена не изменили его отношения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действительно больше ничего не раскрыл,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мой Парк, и он никогда не изменится! Никто из вас не сбежит, никто! И не надейтесь, что кто-то спасёт вас! Богиня? Смешно, я — настоящий владыка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Синюнь снова нахмурился. Он повернулся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немного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настоящая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надменность, безумие, презрение ко всему и глубокая ненависть к Ликвидаторам незаконных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характер создал эту Нелегальную систему Ужасов. Как он мог терпеть вызовы от ликвидаторов? Как он мог позволить людям этого мира восхищаться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план до сих пор не продвинулся ни на шаг, и он всё ещё не знает, кто именно является ликвидатором.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Нелегальную систему Ужасов считать, что люди этого мира абсолютно бесполезны, и их больше не стоит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ликвидаторы осмелились посягнуть на его энергию, что ещё больше разозлило его, и он больше не хотел использовать людей для убийства ликвидаторов.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новой забавой стало заставить скрывающегося ликвидатора наблюдать за провалом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громко смеялся, но в его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безумное лицо излучало агрессию, а выражение было поистине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вам, что такое настоящее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тем, кто поддержал меня, отправив голоса или наполнив бутылки с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 Тянь Сяо У Юнь — 10 бутылок; Тунящий хомяк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