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знал, зачем Сюй Синюнь позвал его выйти. Просто он заметил, что Чэнь Циньцин последние два дня не выходил из дома, и решил взять его с собой, даже если это будет просто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они направились в торговый центр, чтобы запастись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поддержания нормального социального порядка работникам, продолжающим трудиться на своих местах, в эти дни платили в три раза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2045 году технологии шагнули далеко вперед, и многие задачи могли быть решены с помощью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некоторых специфических должностей, отсутствие сотрудников на других позициях не вызывало серьезных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крупные торговые центры и предприятия продолжали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людей пока что не была серьезно нарушена, и паники не возникло, что позволяло обществу функционировать более или менее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могло порадовать людей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такое время экономика и прибыль уже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денег, если неизвестно, что случится завтра и останешься ли ты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просто надеялись выжить и благополучно пережить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всех аспектов, этот мир был шатким, но все же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все необходимое, Чэнь Циньцин и Сюй Синюнь вышли из торгового центра, и с неба начал падать дождь из лотерейных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естественным образом взял из рук Чэнь Циньцина пакеты с покупками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протянул руку и поймал два билета, затем повернулся к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слегка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мне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положил один билет в карман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вернулись домой, и Сюй помыл купленные фрукты, поставил их перед Чэнь Циньцином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включили телевизор и стали ждать времени розыгрыша, играя с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глядя в телефон, с некоторой грустью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интернете, как и ожидалось, многие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едя фрукты и смотря телевизор,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с непростой интонацией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дождались…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дождались, когда богиня снова вмешается и остановит Лотерею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нужно бояться Лотереи Смерти и переживать, что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благодарят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мерзкие люди сейчас молчат, видимо, трусы, когда дело доходит до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просто готовят что-то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большое?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задумался, его лицо стало серьезным, и он продолжал смотреть в телефон, размышляя…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«большое» они могут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разобраться, как настало время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оживился и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Розыгрыш начался, быстрее,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нетерпением открыл Колесо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 отличие от Сюя, действовал медленно и спокойно, не проявляя ни малейшей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Лотерея Смерти создавала атмосферу ужаса, поэтому после розыгрыша требовалось некоторое время, и в этот промежуток нужно было нажать на Колесо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Циньцину это было не нужно, он просто делал вид ради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глядя на вращающееся колесо,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точно выиграю…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колесо остановилось, стрелка, которая всегда указывала на белый сектор, на этот раз остановилась на желтом.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Сюя это имело особое значение. Он схватил Чэнь Циньцина за плечи и начал трясти его, полный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выиграл,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которого трясли из стороны в сторону,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выигрыш для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жизни я никогда не выигрывал в лотереях, ни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требовало удачи, я никогда не получал!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продолжал говорить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в детстве я покупал целые коробки закусок, чтобы собрать коллекцию карточек, но так и не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выигрыш для всех, но это все равно удача! Это мой первый выигрыш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Циньцин не выдержал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но перестань трясти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замер, поняв, что переборщил с эмоциями, и смущенно отпустил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снова начал рассказывать Чэнь Циньцину о всех своих неудачах в лотереях.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выиграть были бесчисленны, но и способы не выиграть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Сюя с загадочным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Сюя о выигрыше была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в этот раз Сюй не должен был выиграть, но Чэнь Циньцин, создавая Колесо Фортуны, специально добавил отдельную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Программу, которая активировалась только для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программа включала его в список выигравших, но его удача не смешивалась с удачей миллиардов существ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сам не понимал, зачем он создал эту программу для Сюя, даже считая, что она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у него появилась эта идея, в его голове промелькнуло лицо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Сюя, он думал, что, возможно, это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Чэнь Циньцина это не было большой затратой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Сюя, и в его глазах 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 отреагировал Сюй, если бы узнал, что его «богиня» специально написала для него программу…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розыгрыш Лотереи Смерти завершился, и во всем мире выиграло менее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розыгрышами, где выигрывали десятки тысяч, это число было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экраны, где люди наслаждались блаженством, многие задавались вопросом: почему они не использовали Колесо Фортуны?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просто не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увидев на экране людей, переживающих смерть, наконец замолчал, чувствуя, что что-то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точно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осознал, что именно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глядя на сообщения в интернете,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они действительно что-то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пишут, что один человек использовал Колесо Фортуны, но все равно не смог избежать Лотереи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потому что его системный помощник докладывал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помощник]: Капитан, во время розыгрыша Лотереи Смерти 1 356 785 человек по всему миру не использовали Колесо Фортуны. Все они являются членами организации «Черная Империя», распределенными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помощник]: Число погибших членов организации «Черная Империя» от Лотереи Смерти составило 1 739 человек, что соответствует общему числу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отправь информацию об этой организации всем странам.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помощник]: Понял,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