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проекты, связанные со смертью, уже сами по себе были достаточным поводом для того, чтобы они старательно разыгрывали свои роли. Зачем же было создавать человека, который постоянно разрушает свои же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Добавлять драмы? Это вы сами себе добавляете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касается так называемого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из высшего мира и являются врагами друг для друга, то зачем тогда заботиться о жизни и смерти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хотят сравнить, кто сильнее, то должен быть какой-то свод правил,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Создатель находится в пассивной позиции, и это совершенно несправедливо. Ему вовсе не нужно вступать в противостояние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просто уйти, зачем так напрягаться, чтобы в итоге остаться с пустыми руками и столкнуться с вашими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 очереди опровергли все обвинения, у тех, кто продолжал верить в Создателя,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почему сейчас всю грязь льют на нашу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опровержения вызвали у тех, кто считал свои подозрения обоснованными, лишь саркастические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так, будто только они одни трезво мыслят, а все остальные — слепцы.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безудержно смеялись над теми, кто верил в Создателя, считая их наивными.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этом мире есть такие бескорыстные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подождите, со временем Создатель обязательно покажет своё истинное злое лицо, и тогда вы все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враг — это не только Маленький Джентльмен, но и таинственный человек, скрывающийся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определённо вместе издеваются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вызвало у тех, кто твёрдо верил, что Создатель — хороший человек, новую волну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просто невозможно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их слов часть тех, кто раньше верил в Создателя, начала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подозрения в отношении Создателя быстро удалили, семя сомнения уже укоренилось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больше не могли доверять Создателю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очевидно, не имело никакого влияния на Создателя, единственным результатом стало лишь усиление их раздражения и тревоги, вызванных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этой организации подстрекали народ, толкая их в ещё более глубокую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уже знал об этих событиях от своего системного помощника, но он ничего не предпринимал, позволяя слухам распространяться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слухи не могли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Чэнь Циньцин лучше, чем высшие чины этих стран, знал, кто стоит за созданием этих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из этой организации он был человеком, чьи идеалы полностью совпадали с идеалами Нелегальной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Парк был создан Нелегальной системой, и он также был их идеальным Парком.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готовы были внести свой вклад в этот Парк, добавляя кирпичик за кирпичиком.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чтобы этот мир постепенно погружался в ещё более глубокое отчаяние, что приносило бы им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хотели вывести его из себя, заставить его выйти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сталкивается с несправедливыми обвинениями, он, естественно, будет стремиться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появится, они смогут использовать свои технологии, чтобы попытаться выяснить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них есть элита.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смогут его найти, возможно, кто-то другой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сотрудники соответствующих органов уже знают личность Создателя, просто скрывают её от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Циньцин уже дважды контактировал с соответствующими органами разных стран, и наверняка оставил какие-то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 государственной сети безопасности означал бы раскрытие их новой организации, а это явно было ещё не время. Поэтому они пока не трогали государственные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действия были направлены на поиск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очевидно, не знали, что даже высшие чины разных стран на самом деле не знают личность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и проводили расследования, они не смогли найти его, и только когда весь мир оказался в безвыходной ситуации, они решили использовать то, что Чэнь Циньцин им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два сотрудничества лишь немного укрепили доверие стран к Создателю, но это не означало, что подозрения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Маленький Джентльмен не исчезнет окончательно, их подозрения в отношении Создателя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удалили высказывания в сети только потому, что почувствовали, что ветер дует не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начали удалять с самого начала, последствия могли бы быть не такими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опоздали и оказались в пассивной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Горькие плоды этого, естественно, пришлось пожинать самим странам.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Циньцин был слишком занят и не хотел играть с ними, будь то эта организация, эти страны или люди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поручил системе рассчитать, сколько энергии уже израсходовала Нелегальная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Ужасный Нелегальный Система, создавая свои ужасные проекты, естественно, расходовал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проект, связанный со смертью, требовал разного количества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Ужасный Нелегальный Система мог получить энергию этого плана только после того, как полностью разрушит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этот Ужасный Нелегальный Система должен был дождаться, пока все маленькие белые квадратики на циферблате Часовой башни станут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справляться с этими проектами смерти было непросто, ведь каждый из них требовал сбора информации, анализа и понимания принципов смерти, чтобы на их основе создать способ их обхода.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сотрудник Управления системами планов он не беспокоился о недостатке ресурсов или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энергия этого Ужасного Нелегального Система истощится до определённого уровня, его можно будет демонтировать.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Ужасный Нелегальный Система слишком недооценил Волю мира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захватив Волю мира, 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встал и вышел из комнаты, где увидел Сюй Синюня, который сидел, опустив голову, и быстро печатал что-то на своём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Чэнь Циньцина, Сюй Синюнь поднял голову, посмотрел на него, а затем взглянул на время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забыл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направился на кухню, всё ещё держа в руке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взглянул на телефон, который Сюй Синюнь до сих пор не выпускал из рук,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можешь устроить пожар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 нервно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кивнул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 чувствуя себя немного виноватым, последовал за ним и встал у двери кухни, как будто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 у двери, он продолжал заниматься тем, чем занимался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напоминал солдата, защищающего границы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взглянул на Сюй Синюня, но не стал его отвлекать, а занялся приготовлением лапши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этого времени Сюй Синюнь не пошевелился, сохраняя свою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Чэнь Циньцин закончил готовить две порции лапши и вышел из кухни, Сюй Синюнь, заметив это, взял телефон и последовал за ним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ориентируясь на периферийное зрение, он сел на своё обычное место, взял палочки, лежащие на миске, и начал перемешивать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всё ещё держал телефон в левой руке, быстро двигая большим пальцем по экрану и не отрывая взгляда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горячая лапша обожгла ему рот, Сюй Синюнь очнулся,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посмотрел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 встретив его взгляд,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перемешивая лапшу,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твоей Богини,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только его Богиня могла заставить Сюй Синюня вести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http://bllate.org/book/16138/1445482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