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предупреждений даже те, кто замерли, больше не решались прикасаться к этим лотерейным билетам.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поймали билеты, поспешили выбросить их, словно это было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стояли на улицах, поспешили укрыться в зданиях, чтобы не дать лотерейным билетам коснуться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 неба падал не снег, а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и Чэнь Циньцин стояли у окна, наблюдая за внезапно начавшимся «дождём» из лотерейных билетов, их лица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снова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ответил. Он поднял руку, собираясь протянуть её за окно, чтобы поймать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тут же остановил его, схватив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брать,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взглянул на нескончаемый «дождь» из билетов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этот билет несёт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Чэнь Циньцина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сейчас избегают этих билетов, потому что боятся, что в них может быть скрыта какая-то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«дождь» из билетов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следующими жертвами станут те, кто поймают эти билеты. Лучше пока не 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спорить, он кивнул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отпустил его запястье и повернулся к телевизору,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наверное,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их телевизор снова включился, и на экране появился Маленький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дамы и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напрягся, и они с Чэнь Циньцином уставились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но и люди по всему миру смотрели на свои телефоны, компьютеры и другие устройства…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видели Маленького Джентльмена, их сердца замирали, а нервы напрягались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мы снова встретимся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скачали очень мощную «антивирусную программу», нам пришлось снова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программа, созданная Богиней, не убила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его было так просто убить, всё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экран, внимательно наблюдая за Маленьким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программы мой Парк потерял много удовольствия, и вы больше не сможете испытать эту часть моих развлечений…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снова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хочу этого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отражали мысли всех людей в мире. Они совсем не хотели снова испытывать «удовольствия»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нужно было думать, чтобы понять, что он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«Будильника Смерти» и «Альбома Смерти», которые заставляли их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посмотрел прямо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вам не нравятся мои развлечения. Но разве они не интересны? Почему вы не можете оценить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это оценить?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резко изменил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думаете, что одна «антивирусная программа» сможет защитить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Парке нет границ и правил. Ужасная смерть может прийти не только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указал в окно, и Сюй Синюнь невольно последовал его взглядом, увидев нескончаемый «дождь» из лотерейных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времени, но «дождь» не прекращался. На земле уже скопилось множество билетов, словно слои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просто листки бумаги, лежащие друг на друге…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жест Маленького Джентльмена был направлен не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окно было с другой стороны, он указывал бы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обычно, это была одна из тех мелочей, которые люди перестали пытаться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привыкли к тому, что Маленький Джентльмен мог делать то, что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ничего не могли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противостоять ему, был человек, который не хотел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ещё не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Парк продолжал существовать…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в этом мире были вынуждены играть в его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летающие в небе билеты, чувствуя печаль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билеты — следующий этап моей игры со смертью…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Сюй Синюня и Чэнь Циньцина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уже догадывались об этом, но не знали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надеялись, что смогут остаться в стороне от этой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молитвы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игра, в которой участвуют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со смертью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возгласы удивления, которые можно было услышать в каждом уголке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посмотрите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снова уставились на десять экранов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Экраны, которые раньше казались сломанными, теперь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экранами, где раньше были правила «Альбома Смерти», появились новые слова: «Лотерея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Лотерея Смерти: Хотите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миру, увидев эту надпись, подумали одно и то же: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текст исчез, и появились правила «Лотереи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Лотереи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Лотерея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«Дождь» из билетов будет идти в течение часа. В течение этого времени каждый может выбрать любой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билеты автоматически зафиксируются.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после фиксации будет проведён розыгрыш. Победители умрут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Розыгрыши проводятся три раза в день: в 9 утра, в 3 дня и в 8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будет два розыгрыша. Следующий розыгрыш состоится в 8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отказаться от получения билета. Те, кто не зафиксируют билет, автоматически станут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до окончания «дождя» из билетов: 29:03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каждый должен был получить один билет в течение этого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их ждала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билет, у них был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билет имел свой номер, и вероятность выигрыша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читая последнюю строчку правил, почувствовали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знали, что значит это пожелание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— это выиграть или не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их мнению, удача — это не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никогда не выигрывали в лотерею, и они надеялись, что и на этот раз им повезёт не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даже ожидать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этого ожидать…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Победители смогут испытать райскую смерть, которая не принесёт боли, а только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