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перестал обращать внимание на странный взгляд Чэнь Циньцина и продолжал радостно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но, кроме моей Богини, кто ещё мог бы создать такую мощную «антивирусную программу»?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свой телефон к груди, словно это могло приблизить его к его «Богине»: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скачав эту программу, тот Маленький Джентльмен больше не сможет использовать наши телефоны, чтобы забрать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эта «антивирусная программа» не только уничтожает «вирусы», но и создаёт защитный барьер. Если «вирусы» снова попытаются проникнуть в наши телефоны, они будут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заметив его спокойное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подтвердили, что эта «антивирусная программа» действительно работает. А вдруг она не сможет уничтожить этот «мощный вирус»?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Программа, созданная моей Богиней, не может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поклонение Сюй Синюня его «Богине» было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посмотри, как моя Богиня разработала эту 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подошёл ближе, протянул свой телефон и открыл уже скачанную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 на экране маленького человечка в доспехах, держащего щит и меч,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восторженно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очарователен?!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прижал телефон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Богиня, создавшая такого очаровательного маленького рыцаря, наверняка сама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создатель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больше доказывает, что Богиня — человек с добрым сердцем. Она создала такого милого рыцаря, даже не задумываясь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— самая милая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уже не выдерживая, хотел встать, но Сюй Синюнь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рыцарь достоин того, чтобы ты его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хотел, чтобы Чэнь Циньцин немедленно скачал эту «антивирусную программу».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 мгновение задумался, затем достал из-под подушки свой выключенный телефон и передал его Сюй Синюню: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встану, а ты помоги мне скачать.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Синюнь, взял телефон, включил его и спросил у Чэнь Циньцина, который был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назвал шестизначный код, Сюй Синюнь ввёл его и разблокировал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а Сюй Синюнь скачал и установил «антивирусную программу»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вышел, Сюй Синюнь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вдруг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тот Маленький Джентльмен хочет, чтобы мы нашли «Богиню» и убили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Богиня — его заклятый враг. Она единственная, кто может остановить его в этом мире. Если он убьёт её, то сможет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Сюй Синюнь в чём-то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защищать Богиню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твоё покачивание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помогла нам дважды. Даже ради себя мы должны защищать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людей, и у всех свои мысли. Ты хочешь защищать свою Богиню, но другие могут не хотеть этого,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стоял на месте несколько секунд, затем снова догнал Чэнь Циньцина,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есть люди, которые хотят убить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выглядел задумчивым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кухни, хотя его взгляд был устремлён на Чэнь Циньцина, который достал из холодильника два яйца, кусок ветчины и коробку молока. Однако сам Сюй Синюнь был глубоко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 жарить яйца и ветчину и вышел из кухни, Сюй Синюнь очнулся и поспешил вынести две чашки подогретого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знать, кто моя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знать, кто она, я просто хочу, чтобы она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следующего 24-часового периода становилось всё ближе, и люди по всему миру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скачали эту «антивирусную программу», она ещё не была протестирована, особенно теми, кто не успел выполнить задания из «Альбома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время медленно шло, и наконец наступил назначенный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мира были прикованы к десяти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истекло, список снова появился. Независимо от того, были ли их имена в этом списке, люди затаили дыхание и крепко сжали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имена на экранах начали исчезать, внезапно экраны начали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компьютеры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многих широко раскрыть глаза. Увидев, что никто не исчез, они испытали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«Антивирусная программа», которую они скачали, действительно 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выполнить задания, но остался в живых, в этот момент не могли сдержать слёз, плача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через что они прошли за эти 24 часа, только они сами понимали, насколько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невыносимый страх едва не сломал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люди заметили, что «Будильник Смерти», который раньше был установлен на их телефонах, также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смеялись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умрут…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бояться, что кто-то использует их телефоны, чтобы забрать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кричали, пытаясь выплеснуть всю депрессию, которая накопилась за эти дни, освободиться…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думали, что всё наконец закончилось, с неба начали падать листки бумаги,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замерли, невольно протягивая руки, чтобы поймать падающие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Лотерейные билеты, действительно лотерейные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падают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брать их…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снова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обсуждали лотерейные билеты, падающие с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пока не понимали, что это значит, они были уверены, что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тех, кто инстинктивно поймал билеты, многие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эти билеты! Никто не берите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Сюй Синюнь: Моя Богиня такая милая! Люблю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