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Циньцин слегка сузил глаза, мысленно размышляя: «Если он осмелился похитить Волю мира этого плана, то почему бы ему не убить ликвидатора незаконных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ликвидатора незаконных систем приведёт к занесению в список розыска, и имя этой нелегальной системы появится во всех мирах. Как только он попадёт в мир этого плана, информация мгновенно поступит в Управление системами планов, и бежать будет попросту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Он никогда не планировал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эта нелегальная система хочет противостоять всему Управлению системами?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изначальную сущность этого плана, он станет ещё сильнее, чем сейчас. Затем он снова применит старый трюк, похитив Волю мира. Даже если отправить туда больше людей, они всё равно окажутся связаны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помощник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открыл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вторая цель Нелегальной системы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выманить его, выставив на всеобщее обозрение, чтобы люди этого мира 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Нелегальная система Ужасов до сих пор не 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эта Нелегальная система Ужасов была особенной, обнаружить её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Будильника Смерти настало время для героев. Если человек с сильными индивидуалистическими убеждениями, он обязательно расскажет людям о своих действиях, становясь уникальным существом в глазах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Чэнь Циньцин был настолько глуп, чтобы выставить себя на 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раскрыться перед людьми этого мира, оказавшись под прицелом нелегальной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удобнее действовать — на виду или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Чэнь Циньцин решил использовать правительства различных стран для достижения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некоторые вещи нельзя разрушать, иначе всё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символ авторитета страны или вера народа в своё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Успокоения как раз могла помочь правительствам каждой страны встать на ноги, и сейчас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эта мелодия была создана, Чэнь Циньцин отправил её в соответствующие ведомства каждой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отследить личные данные и адрес Чэнь Циньцина, поэтому не знали, кто был создателем этой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оказавшись в тупике, они не могли не проверить подлинность этой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очевиден: проверка прошла успешно, и они начали её распространять.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действительно не было времени. Если бы они не смогли предложить что-то, что успокоит народ, паника продолжала бы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бы Нелегальная система Ужасов не задумывала этого, Чэнь Циньцин всё равно выбрал бы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Нелегальная система Ужасов не заставила его изменить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Нелегальная система Ужасов, не увидев ликвидаторов, но подтвердив, что Мелодия Успокоения исходит от них, естественно, решила действовать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заставить людей всего мира убить ликвидатора, нужно было сначала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использовать силы всего мира, чтобы выкопать ликвидатора, даже если придётся перерыть всё до последнего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Нелегальная система Ужасов была полна решимости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тоже не ожидал, что однажды его будет преследовать нелегальная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понятно, ведь теперь они находились по разные стороны баррикад.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Нелегальная система Ужасов хотела добиться успеха, ей нужно было сначала сломать эту железную стену ликвидаторов, иначе её ждал только один исход —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убийство Чэнь Циньцина было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достал из холодильника две бутылки напитка, подошёл к Сюй Синюню и протянул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Синюнь, не поднимая головы, протянул левую руку, взял напиток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при этом продолжала быстро работать на телефоне, а его лицо было сосредоточено.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уже нашёл общий язык с единомышленниками в интернете, и вместе они, взяв в руки клавиатуру, направили свои «мечи» на Маленького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действия больше никто не называл «троллингом», ведь чувства людей во всём мире были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ненавидели этого Маленького Джентльмена, который серьёзно нарушил их жизнь и даже весь их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 чьи близкие погибли из-за Будильника Смерти, они буквально готовы были броситься на Маленького Джентльмена и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Мелодии Успокоения, им больше не нужно было беспокоиться о Будильнике Смерти, и их душевное состояние стало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расслабляется, накопившаяся в его сердце ненависть вырывается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не стал смотреть на телефон Сюй Синюня, видя, что тот полностью поглощён им, он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предстоит ещё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помощник]: Командир, пока что не удалось собрать информацию об Альбоме Смерти. Как только данные будут собраны, я сразу же сообщу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лёг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помощник]: Командир, вы в последние дни сильно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который не спал два дня подряд, не ответил,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помощник: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именно из-за того, что уровень этой Нелегальной системы Ужасов был слишком высок, и обычные ликвидаторы могли не справиться с анализом данных, задание было поручено Чэнь Циньцину, командиру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та самая Мелодия Успокоения была действительно создана Чэнь Циньцином.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Успокоения смогла достичь такого эффекта благодаря точным расчётам Чэнь Циньцина, она подавляла страх в сердцах людей, включая чувствительность к траурной мелодии Будильника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внушение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перед лицом такой Нелегальной системы Ужасов необходимо было сохранять хладнокровие, независимо от того, что делала эта система, нужно было действовать спокойно, не позволяя ей манипулировать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всё могло закончиться полным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задание было поручено им, трудности всё равно нужно было преодолевать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один день, и в этот день смертность была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погиб из-за Будильника Смерти, и теперь можно было полностью избавиться от него. Будильник Смерти действительно был нейтрализован Мелодией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интернете выражали благодарность создателю, полностью игнорируя слова Маленького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всё же беспокоились из-за Альбома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беспокойство было бесполезным, оно лишь добавляло лишних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беспокоились целый день, но, не увидев Маленького Джентльмена,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жизнь, казалось, не изменилась, кроме того, что на небе появилась Часовая башня, а в телефоне — приложение «Будильник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только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думали, что их жизнь может вернуться в привычное русло, Маленький Джентльмен снова появился перед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Неужели нельзя оставить нас в покое? — Сюй Синюнь слегка запрокинул голову, глядя на экран в торговом центре,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Циньцин, которого Сюй Синюнь позвал за продуктами в супермаркет, посмотрел на экран, и его глаза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Маленький Джентльмен вздохнул, с выражением разочарования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никто не принял мои слова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имел в виду задачу найти создателя Мелодии Успокоения 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уже два дня, и в этом мире никто не предпринял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Джентльмен, глядя прямо в камеру,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начнём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Джентльмен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стоит считать себя счастливчиками, ведь Альбом Смерти — это подарок не для всех, а лишь для избранных.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Избранных?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его лицо стало немного странным, как будто он что-то предчувствовал.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http://bllate.org/book/16138/1445408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