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вытерев слёзы, вдруг почувствовал неловкость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давно не чувствовал себя так спокойно, поэтому не смог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увидев, что Чэнь Циньцин не задаёт лишних вопросов,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переключился на мелодию, и выражение его лица стало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взял телефон и открыл официальную страницу, чтобы найти информацию о создателе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нашёл никаких данных о создателе, что вызвало у него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сдаваясь, открыл комментарии, надеясь найти там хоть какую-то информацию о создателе.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просмотрев их, он заметил, что большинство комментариев были просьбами раскрыть личность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все, как и он, хотели узнать, кто создал эту мелодию и на каком инструменте она была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вопрос о том, поможет ли эта мелодия справиться с Будильником Смерти, уже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официальные лица не раскрыли личность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почувствовал разочарование. Он открыл страницу с количеством скачиваний и увидел, что за это время оно достигло трёх миллиардов, и с каждым обновлением цифра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уже прослушавший мелодию, не удивился такому количеству скачиваний. Эта мелодия заслуживала того, чтобы её услышал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затаилось странное чувство. Он поднял голову и, глядя на Чэнь Циньцина,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как раз скачивал мелодию на свой телефон, замер и посмотрел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понравился создатель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ненадёжный? Только что услышал мелодию и уже влюбился…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так. Раньше я ни в кого не влюблялся, это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 странный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заметил этого, всё ещё погружённый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положил руку на грудь, чувствуя биение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даже не видел его и не знаю его имени, моё сердце говорит мне,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всегда склонны к сомнениям, и Сюй Синюнь, только что осознавший свои чувства, не был исключением. Он опустил руку и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смогу ли я когда-нибудь встретиться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знал, кто он, или хотя бы его аккаунт… — Сюй Синюнь снизил планку. — Мне так хочется сказать ему, что он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Чэнь Циньцин встал, собрал посуду со стола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ушёл, но у Сюй Синюня остались его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Синюнь написал признание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поняли его чувства и, как соперники, достали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Мелодии Успокоения люди по всему миру действительно хорошо выспались, не видя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Будильник Смерти звонил, они сразу просыпались, не чувствуя сонливости, и больше не оставались в постели, не в силах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Смерть из Будильника Смерти больше не могла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подняло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Маленький Джентльмен снова появился на их телефонах и телевизорах: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— не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мало смертей. Кажется, вам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взглянул на Чэнь Циньцина, словно спрашивая, что за сделку предлагает Маленький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сделал паузу, его глаза наполнились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найдёте создателя этой мелодии и убьёте его, я сделаю этого человека освобождённым от всех ужасных аттракционов в моём Парке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следующий аттракцион — Альбом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создателя Мелодии Успокоения?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мире были удивлены. Очевидно, никто не ожидал, что Маленький Джентльмен предложит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 его парке только Будильник Смерти? Есть и другие ужасные аттракционы?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Альбом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были в замешательстве от слов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убийства, то люди, выросшие в правовом обществе, даже не задумывались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знали, кто этот создатель, большинство из них никогда не убивали даже курицу, как они могли бы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не хочет ли Маленький Джентльмен убить создателя, потому что тот в некоторой степени разрушил его Будильник Смерти, и он, разозлившись, решил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не могли понять: если Маленький Джентльмен может просто забрать чью-то жизнь, почему он не убил создателя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 может просто так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забирать жизни только определённым образом, следуя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случае с Будильником Смерти они умирают только если не выполняют 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они выполнят правила, они не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самом деле нечего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Уменьшив страх перед Маленьким Джентльменом, они почувствовали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то, что он так легко управляет ими, приказывает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Играет с ними, а теперь ещё и хочет, чтобы они запятнали свои руки кровью, и убить того, кто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их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тоже был невероятно зол,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Маленький Джентльмен хотел убить того, кто вызвал у него первое чувство влюблённости, его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пристально смотрел на экран телевизора, словно видел самого Маленького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Думаю, сейчас все в мире хотят убить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найдут, я уверен, весь мир будет ждать дня его казни. Он вызвал всеобщую панику, и только так можно будет утолить ненависть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покажет своё истинное лицо! — уверенно заявил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экран телевизора, где только что появился Маленький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экран был пуст, и на нём отражались только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в силах сдержать гнев, быстро достал телефон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должен написать на своей странице, как я его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ничего не сказал и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как эта нелегальная система посмела?!]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Нелегальная система Ужасов: Я не только захватил Волю мира этого плана, но и убью тех, кто попытается её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