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Сюй Синюня невольно облегчённо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уверен, что я был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смущённо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чувствовал, что ты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дал Чэнь Циньцину возможности задать ещё вопросы, повернулся и, помахав рукой,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вернусь, а к обеду приду с приготовленным обедом. Тогда я угощу тебя, не беспокойся, я хорошо готовлю, тебе не будет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Синюнь вернулся в свою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Сюй Синюнь не хотел углубляться в тему этого «чувства» и потому быстро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плотно закрытую дверь, взял маленький пакетик с печеньем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он открыл пакетик, достал одно печенье и положил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Печенье оказалось на удивление вкусным. Теперь можно было с нетерпением ждать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есть, Чэнь Циньцин вернулся в свой кабинет и снова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снова раздался стук в дверь. Чэнь Циньцин взглянул на часы: было около одиннадцати сорока, ещё не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время для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отложил работу, подошёл к двери и открыл её. На пороге стоял Сюй Синюнь, держа в руках глиняный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боялся, что ему откажут, и потому принёс всё в горшке?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почувствовал насыщенный аромат, исходящий из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хочешь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отступил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Синюня сразу же загорелись, и он поспешно вошёл, поставив горшок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принесу остальные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вместе, так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без колебаний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оказались четыре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наложил две порции риса и, глядя на Чэнь Циньцина, который включал телевизор,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привык смотреть новости во время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ответил. Включив телевизор, он положил пульт и подошёл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так, чтобы оба могли видеть экран, хотя из-за бликов изображение было не очень 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Синюнь, считавший, что они будут смотреть новости, не видел в этом проблемы. Главное — слышать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 обратного отсчёта, он взглянул на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скоро начнутся.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 сигнал, обозначающий начало двенадцати часов, но вместо привычной заставки раздался резкий звук, словно телевизор внезапно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замер, в его глазах появилось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послышалось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медленно положил палочки, его настроение явно ухудшилось, а выражение лица стало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не проявляя никаких эмоций, начал пробовать блюда, приготовленные Сюй Синюнем.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пришлось восхититься мастерством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Синюнь, который, казалось, потерял аппетит, вздрогнул, достал телефон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Чэнь Циньцина остался в комнате, он не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посмотрел на телефон Сюй Синюня, который непрерывно вибрировал и 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проблема была не только с телевизором, но и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Сюй Синюня, который был явно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этот глупый парень подумал, что это его неудача вызвала неполадку.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стал его утешать, так как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телевизор, казалось, снова заработал, но вместо новостей на экране появилось…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этого мира, добро пожаловать в мой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 раздался из телевизора и телефона Сюй Синюня. Сюй Синюнь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экран, где появился маленький человечек.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человечек был одет в белый костюм джентльмена, держал в руке трость и носил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милый маленький джентльмен, выглядевший наивным и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него, невольно замер, положив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джентльмен снял шляпу и, прижав её к груди,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с вами познакомиться, очень рад нашей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надел шляпу и, глядя прямо вперёд, словно смотрел на зрителей,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вы получили мои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парк? Подарки? И кто этот маленький человечек?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Чэнь Циньцина, затем на телевизор, попытался выйти из приложения, чтобы смотреть вместе, но обнаружил, что не 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замер, подумал, что телефон завис, и попытался выключить его, но, сколько он ни нажимал на кнопку,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по-прежнему был маленький человечек, который продолжал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что я вам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джентльмен, казалось, слышал вопросы зрителей и мог с ними общаться…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подарил вам «Будильник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замер, его глаза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устроил утренний похоронный марш?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него, и Сюй Синюнь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появилось это приложение «Будильник Смерти»?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перевёл взгляд на экран своего телефона,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 приложение «Будильник Смерти» — это одно, но что он ещё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совпадение заставило его подумать, что маленький джентльмен действительно отвечает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подарок для всех вас, каждый в моём парке получил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Другими словами, каждый человек в этом мире получил мой подарок. Вы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невольно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рад проснуться под похоронный марш…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быть рады,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сделал паузу, его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«Будильник Смерти» просто поздоровался с вами, он не забрал ничьей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чувствуя всё более жуткую атмосферу,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кажется… что стало прохладнее?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него, встал и подошёл к телевизору, пристально глядя на маленького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увидев это, тоже поспешил встать и подошёл к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было не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 в телевизоре замолчал на мгновение, словно наблюдал за реакцией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многие не верят…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хотя и находил маленького джентльмена странным, всё же не верил, что приложение «Будильник Смерти» может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верим, как можно в такое поверить? Это совершенно ненаучно.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джентльмен, казалось, не обиделся, его улыбка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забыли, что я сказал в самом начале?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мой парк,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